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53F8B" w14:textId="77777777" w:rsidR="009127C8" w:rsidRDefault="009127C8" w:rsidP="009127C8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ПРОИЗВОДСТВЕННАЯ ПРАКТИКА: </w:t>
      </w:r>
    </w:p>
    <w:p w14:paraId="5A63A6C3" w14:textId="77777777" w:rsidR="009127C8" w:rsidRDefault="009127C8" w:rsidP="009127C8">
      <w:pPr>
        <w:jc w:val="center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b/>
          <w:lang w:eastAsia="ru-RU"/>
        </w:rPr>
        <w:t>ПРАВОПРИМЕНИТЕЛЬНАЯ ПРАКТИКА В ОРГАНАХ ВНУТРЕННИХ ДЕЛ</w:t>
      </w:r>
    </w:p>
    <w:p w14:paraId="3C017D01" w14:textId="77777777" w:rsidR="009127C8" w:rsidRDefault="009127C8" w:rsidP="009127C8">
      <w:pPr>
        <w:tabs>
          <w:tab w:val="left" w:pos="1170"/>
          <w:tab w:val="center" w:pos="4898"/>
        </w:tabs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Автономная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некоммерческая  организация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высшего образования </w:t>
      </w:r>
    </w:p>
    <w:p w14:paraId="20255400" w14:textId="77777777" w:rsidR="009127C8" w:rsidRDefault="009127C8" w:rsidP="009127C8">
      <w:pPr>
        <w:tabs>
          <w:tab w:val="left" w:pos="1170"/>
          <w:tab w:val="center" w:pos="4898"/>
        </w:tabs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«Российский новый университет»</w:t>
      </w:r>
    </w:p>
    <w:p w14:paraId="53144629" w14:textId="77777777" w:rsidR="009127C8" w:rsidRDefault="009127C8" w:rsidP="009127C8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(АНО ВО «Российский новый университет»)</w:t>
      </w:r>
    </w:p>
    <w:p w14:paraId="4BD47BA5" w14:textId="77777777" w:rsidR="009127C8" w:rsidRDefault="009127C8" w:rsidP="009127C8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3198403C" w14:textId="77777777" w:rsidR="009127C8" w:rsidRDefault="009127C8" w:rsidP="009127C8">
      <w:pPr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Тамбовский филиал АНО ВО «Российский новый университет»</w:t>
      </w:r>
    </w:p>
    <w:p w14:paraId="38E508BA" w14:textId="77777777" w:rsidR="009127C8" w:rsidRDefault="009127C8" w:rsidP="009127C8">
      <w:pPr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Юридический факультет</w:t>
      </w:r>
    </w:p>
    <w:p w14:paraId="458C939F" w14:textId="77777777" w:rsidR="009127C8" w:rsidRDefault="009127C8" w:rsidP="009127C8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14:paraId="3D08229D" w14:textId="77777777" w:rsidR="009127C8" w:rsidRDefault="009127C8" w:rsidP="009127C8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7C24B16E" w14:textId="77777777" w:rsidR="009127C8" w:rsidRDefault="009127C8" w:rsidP="009127C8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26B7C558" w14:textId="77777777" w:rsidR="009127C8" w:rsidRDefault="009127C8" w:rsidP="009127C8">
      <w:pPr>
        <w:rPr>
          <w:rFonts w:ascii="Times New Roman" w:eastAsia="Times New Roman" w:hAnsi="Times New Roman" w:cs="Times New Roman"/>
          <w:b/>
          <w:lang w:eastAsia="ru-RU"/>
        </w:rPr>
      </w:pPr>
    </w:p>
    <w:p w14:paraId="731A8886" w14:textId="77777777" w:rsidR="009127C8" w:rsidRDefault="009127C8" w:rsidP="009127C8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5BF4686D" w14:textId="77777777" w:rsidR="009127C8" w:rsidRDefault="009127C8" w:rsidP="009127C8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4A56FF3B" w14:textId="77777777" w:rsidR="009127C8" w:rsidRDefault="009127C8" w:rsidP="009127C8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068A47EA" w14:textId="77777777" w:rsidR="009127C8" w:rsidRDefault="009127C8" w:rsidP="009127C8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01F58872" w14:textId="77777777" w:rsidR="009127C8" w:rsidRDefault="009127C8" w:rsidP="009127C8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ДНЕВНИК</w:t>
      </w:r>
    </w:p>
    <w:p w14:paraId="438025E0" w14:textId="77777777" w:rsidR="009127C8" w:rsidRDefault="009127C8" w:rsidP="009127C8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ПРОХОЖДЕНИЯ ПРАКТИКИ</w:t>
      </w:r>
    </w:p>
    <w:p w14:paraId="2639DF84" w14:textId="77777777" w:rsidR="009127C8" w:rsidRDefault="009127C8" w:rsidP="009127C8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__________________Соловьева Сергея Сергеевича________________</w:t>
      </w:r>
    </w:p>
    <w:p w14:paraId="15408CF8" w14:textId="77777777" w:rsidR="009127C8" w:rsidRDefault="009127C8" w:rsidP="009127C8">
      <w:pPr>
        <w:spacing w:after="0" w:line="21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(Ф.И.О.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обучающегося  полностью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 в родительном падеже)</w:t>
      </w:r>
    </w:p>
    <w:p w14:paraId="686CBA8B" w14:textId="77777777" w:rsidR="009127C8" w:rsidRDefault="009127C8" w:rsidP="009127C8">
      <w:pPr>
        <w:spacing w:after="0" w:line="21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E3D4608" w14:textId="77777777" w:rsidR="009127C8" w:rsidRDefault="009127C8" w:rsidP="009127C8">
      <w:pPr>
        <w:spacing w:after="0" w:line="21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FB46B15" w14:textId="77777777" w:rsidR="009127C8" w:rsidRDefault="009127C8" w:rsidP="009127C8">
      <w:pPr>
        <w:spacing w:after="0" w:line="21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77CFE16" w14:textId="77777777" w:rsidR="009127C8" w:rsidRDefault="009127C8" w:rsidP="009127C8">
      <w:pPr>
        <w:spacing w:after="0" w:line="21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2C7CC4" w14:textId="77777777" w:rsidR="009127C8" w:rsidRDefault="009127C8" w:rsidP="009127C8">
      <w:pPr>
        <w:spacing w:after="0" w:line="216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Направление подготовки/специальность: </w:t>
      </w:r>
    </w:p>
    <w:p w14:paraId="42BB3ED3" w14:textId="77777777" w:rsidR="009127C8" w:rsidRDefault="009127C8" w:rsidP="009127C8">
      <w:pPr>
        <w:spacing w:after="0" w:line="216" w:lineRule="auto"/>
        <w:ind w:left="340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40.03.01 Юриспруденция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</w:t>
      </w:r>
    </w:p>
    <w:p w14:paraId="2465F367" w14:textId="77777777" w:rsidR="009127C8" w:rsidRDefault="009127C8" w:rsidP="009127C8">
      <w:pPr>
        <w:spacing w:after="0" w:line="216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Направленность (профиль)/специализация:   </w:t>
      </w:r>
    </w:p>
    <w:p w14:paraId="76378C95" w14:textId="77777777" w:rsidR="009127C8" w:rsidRDefault="009127C8" w:rsidP="009127C8">
      <w:pPr>
        <w:spacing w:after="0" w:line="216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Гражданско-правовая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14:paraId="4C192BFC" w14:textId="77777777" w:rsidR="009127C8" w:rsidRDefault="009127C8" w:rsidP="009127C8">
      <w:pPr>
        <w:spacing w:after="0" w:line="216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Группа: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14:paraId="7CB94620" w14:textId="77777777" w:rsidR="009127C8" w:rsidRDefault="009127C8" w:rsidP="009127C8">
      <w:pPr>
        <w:spacing w:after="0" w:line="216" w:lineRule="auto"/>
        <w:ind w:left="3402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 практики: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производственная практика</w:t>
      </w:r>
    </w:p>
    <w:p w14:paraId="6AC422D2" w14:textId="77777777" w:rsidR="009127C8" w:rsidRDefault="009127C8" w:rsidP="009127C8">
      <w:pPr>
        <w:spacing w:after="0" w:line="216" w:lineRule="auto"/>
        <w:ind w:left="340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(учебная, производственная)</w:t>
      </w:r>
    </w:p>
    <w:p w14:paraId="0178D365" w14:textId="77777777" w:rsidR="009127C8" w:rsidRDefault="009127C8" w:rsidP="009127C8">
      <w:pPr>
        <w:spacing w:after="0" w:line="216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практики:</w:t>
      </w:r>
    </w:p>
    <w:p w14:paraId="13527BF9" w14:textId="77777777" w:rsidR="009127C8" w:rsidRDefault="009127C8" w:rsidP="009127C8">
      <w:pPr>
        <w:spacing w:after="0" w:line="216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правоприменительная практика____________________</w:t>
      </w:r>
    </w:p>
    <w:p w14:paraId="5E6AAE5D" w14:textId="77777777" w:rsidR="009127C8" w:rsidRDefault="009127C8" w:rsidP="009127C8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AFFFE3" w14:textId="77777777" w:rsidR="009127C8" w:rsidRDefault="009127C8" w:rsidP="009127C8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F87E62" w14:textId="77777777" w:rsidR="009127C8" w:rsidRDefault="009127C8" w:rsidP="009127C8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15440E" w14:textId="77777777" w:rsidR="009127C8" w:rsidRDefault="009127C8" w:rsidP="009127C8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E08761" w14:textId="77777777" w:rsidR="009127C8" w:rsidRDefault="009127C8" w:rsidP="009127C8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B67A37" w14:textId="77777777" w:rsidR="009127C8" w:rsidRDefault="009127C8" w:rsidP="009127C8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7B71FD" w14:textId="77777777" w:rsidR="009127C8" w:rsidRDefault="009127C8" w:rsidP="009127C8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D0C0DD" w14:textId="77777777" w:rsidR="009127C8" w:rsidRDefault="009127C8" w:rsidP="009127C8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83C2D7" w14:textId="77777777" w:rsidR="009127C8" w:rsidRDefault="009127C8" w:rsidP="009127C8">
      <w:pPr>
        <w:spacing w:after="0" w:line="21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D682CE" w14:textId="77777777" w:rsidR="009127C8" w:rsidRDefault="009127C8" w:rsidP="009127C8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20__</w:t>
      </w:r>
      <w:bookmarkStart w:id="0" w:name="_Hlk94982818"/>
    </w:p>
    <w:p w14:paraId="6A64E45D" w14:textId="77777777" w:rsidR="009127C8" w:rsidRDefault="009127C8" w:rsidP="009127C8">
      <w:pPr>
        <w:numPr>
          <w:ilvl w:val="0"/>
          <w:numId w:val="3"/>
        </w:num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Индивидуальное задание, содержание, планируемые результаты 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совместный рабочий график (план) проведения практики</w:t>
      </w:r>
    </w:p>
    <w:p w14:paraId="3B99A139" w14:textId="77777777" w:rsidR="009127C8" w:rsidRDefault="009127C8" w:rsidP="009127C8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CACE98" w14:textId="77777777" w:rsidR="009127C8" w:rsidRDefault="009127C8" w:rsidP="009127C8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предприятия (организации) места прохождения практики</w:t>
      </w:r>
    </w:p>
    <w:p w14:paraId="72644A3F" w14:textId="77777777" w:rsidR="009127C8" w:rsidRDefault="009127C8" w:rsidP="009127C8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bookmarkStart w:id="1" w:name="_Hlk98019095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управление МВД России по Тамбовской области</w:t>
      </w:r>
      <w:bookmarkEnd w:id="1"/>
    </w:p>
    <w:p w14:paraId="0C815976" w14:textId="77777777" w:rsidR="009127C8" w:rsidRDefault="009127C8" w:rsidP="009127C8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51C009" w14:textId="77777777" w:rsidR="009127C8" w:rsidRDefault="009127C8" w:rsidP="009127C8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структурного подразделения: правовое управление</w:t>
      </w:r>
    </w:p>
    <w:p w14:paraId="3040EDA4" w14:textId="77777777" w:rsidR="009127C8" w:rsidRDefault="009127C8" w:rsidP="009127C8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E97449" w14:textId="77777777" w:rsidR="009127C8" w:rsidRDefault="009127C8" w:rsidP="009127C8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Сроки прохождения практики: с «___» __________ 20 ___ г.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 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___» _________ 20 ___ г.</w:t>
      </w:r>
    </w:p>
    <w:p w14:paraId="281EE7D7" w14:textId="77777777" w:rsidR="009127C8" w:rsidRDefault="009127C8" w:rsidP="009127C8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B0FC58" w14:textId="77777777" w:rsidR="009127C8" w:rsidRDefault="009127C8" w:rsidP="009127C8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Hlk94795488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практики</w:t>
      </w:r>
    </w:p>
    <w:p w14:paraId="54CDA29F" w14:textId="77777777" w:rsidR="009127C8" w:rsidRDefault="009127C8" w:rsidP="009127C8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вид профессиональной деятельности: правовое обеспечение деятельности организации, задачи профессиональной деятельности: правоприменительные-ведение документооборота; противодействие преступности, охрана общественного порядка, собственности, обеспечение общественной безопасности.</w:t>
      </w:r>
      <w:bookmarkEnd w:id="2"/>
    </w:p>
    <w:p w14:paraId="6FE481C1" w14:textId="77777777" w:rsidR="009127C8" w:rsidRDefault="009127C8" w:rsidP="009127C8">
      <w:pPr>
        <w:spacing w:after="0" w:line="21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основные виды и задачи профессиональной деятельности, в выполнении которых обучающийся приобретает опыт)</w:t>
      </w:r>
    </w:p>
    <w:p w14:paraId="2C52BAB5" w14:textId="77777777" w:rsidR="009127C8" w:rsidRDefault="009127C8" w:rsidP="009127C8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3647"/>
        <w:gridCol w:w="2690"/>
        <w:gridCol w:w="2549"/>
      </w:tblGrid>
      <w:tr w:rsidR="009127C8" w14:paraId="4E8DAE05" w14:textId="77777777" w:rsidTr="001823E9">
        <w:tc>
          <w:tcPr>
            <w:tcW w:w="245" w:type="pct"/>
            <w:shd w:val="clear" w:color="auto" w:fill="auto"/>
            <w:vAlign w:val="center"/>
          </w:tcPr>
          <w:p w14:paraId="7CD17350" w14:textId="77777777" w:rsidR="009127C8" w:rsidRDefault="009127C8" w:rsidP="001823E9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0A41C1CC" w14:textId="77777777" w:rsidR="009127C8" w:rsidRDefault="009127C8" w:rsidP="001823E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Индивидуальные задания, раскрывающие содержание практики</w:t>
            </w:r>
          </w:p>
        </w:tc>
        <w:tc>
          <w:tcPr>
            <w:tcW w:w="1439" w:type="pct"/>
            <w:shd w:val="clear" w:color="auto" w:fill="auto"/>
            <w:vAlign w:val="center"/>
          </w:tcPr>
          <w:p w14:paraId="17B45ACC" w14:textId="77777777" w:rsidR="009127C8" w:rsidRDefault="009127C8" w:rsidP="001823E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Планируемые результаты практики</w:t>
            </w:r>
          </w:p>
        </w:tc>
        <w:tc>
          <w:tcPr>
            <w:tcW w:w="1364" w:type="pct"/>
            <w:shd w:val="clear" w:color="auto" w:fill="auto"/>
            <w:vAlign w:val="center"/>
          </w:tcPr>
          <w:p w14:paraId="7D0BF39C" w14:textId="77777777" w:rsidR="009127C8" w:rsidRDefault="009127C8" w:rsidP="001823E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Совместный рабочий график (план) проведения практики</w:t>
            </w:r>
          </w:p>
        </w:tc>
      </w:tr>
    </w:tbl>
    <w:tbl>
      <w:tblPr>
        <w:tblStyle w:val="4"/>
        <w:tblW w:w="9356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3685"/>
        <w:gridCol w:w="851"/>
        <w:gridCol w:w="1852"/>
        <w:gridCol w:w="699"/>
        <w:gridCol w:w="1843"/>
      </w:tblGrid>
      <w:tr w:rsidR="009127C8" w14:paraId="385AB1D5" w14:textId="77777777" w:rsidTr="001823E9">
        <w:trPr>
          <w:trHeight w:val="283"/>
        </w:trPr>
        <w:tc>
          <w:tcPr>
            <w:tcW w:w="426" w:type="dxa"/>
            <w:vMerge w:val="restart"/>
          </w:tcPr>
          <w:p w14:paraId="2C59C385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5" w:type="dxa"/>
            <w:vMerge w:val="restart"/>
          </w:tcPr>
          <w:p w14:paraId="0AAE86A8" w14:textId="77777777" w:rsidR="009127C8" w:rsidRDefault="009127C8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нормативно-правового регулирования органов внутренних дел, целей и задач деятельности структурных подразделений, внутреннего организационно-правового регулирования деятельности структурных подразделений.</w:t>
            </w:r>
          </w:p>
        </w:tc>
        <w:tc>
          <w:tcPr>
            <w:tcW w:w="851" w:type="dxa"/>
          </w:tcPr>
          <w:p w14:paraId="64709D7E" w14:textId="77777777" w:rsidR="009127C8" w:rsidRDefault="009127C8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Знать</w:t>
            </w:r>
          </w:p>
        </w:tc>
        <w:tc>
          <w:tcPr>
            <w:tcW w:w="1852" w:type="dxa"/>
            <w:vAlign w:val="center"/>
          </w:tcPr>
          <w:p w14:paraId="4F56C908" w14:textId="77777777" w:rsidR="009127C8" w:rsidRDefault="009127C8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ОПК-1-З1; ОПК-1-З2;</w:t>
            </w:r>
          </w:p>
          <w:p w14:paraId="4F6B2513" w14:textId="77777777" w:rsidR="009127C8" w:rsidRDefault="009127C8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ОПК-1-З3; ОПК-1-З4;</w:t>
            </w:r>
          </w:p>
          <w:p w14:paraId="5C7A3CB1" w14:textId="77777777" w:rsidR="009127C8" w:rsidRDefault="009127C8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ОПК-2-З1; ОПК-2-З2; ОПК-4-З1; ОПК-4-З2; ОПК-9-З1.</w:t>
            </w:r>
          </w:p>
        </w:tc>
        <w:tc>
          <w:tcPr>
            <w:tcW w:w="699" w:type="dxa"/>
            <w:vMerge w:val="restart"/>
          </w:tcPr>
          <w:p w14:paraId="587736A1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1-й день</w:t>
            </w:r>
          </w:p>
        </w:tc>
        <w:tc>
          <w:tcPr>
            <w:tcW w:w="1843" w:type="dxa"/>
            <w:vMerge w:val="restart"/>
          </w:tcPr>
          <w:p w14:paraId="7077A0A4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9127C8" w14:paraId="1AE5A8C0" w14:textId="77777777" w:rsidTr="001823E9">
        <w:trPr>
          <w:trHeight w:val="283"/>
        </w:trPr>
        <w:tc>
          <w:tcPr>
            <w:tcW w:w="426" w:type="dxa"/>
            <w:vMerge/>
          </w:tcPr>
          <w:p w14:paraId="0A6514C5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62DA7B9E" w14:textId="77777777" w:rsidR="009127C8" w:rsidRDefault="009127C8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2C5431F" w14:textId="77777777" w:rsidR="009127C8" w:rsidRDefault="009127C8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852" w:type="dxa"/>
            <w:vAlign w:val="center"/>
          </w:tcPr>
          <w:p w14:paraId="14ACFD97" w14:textId="77777777" w:rsidR="009127C8" w:rsidRDefault="009127C8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ОПК-2 -У1; ОПК-4-У1; ОПК-4-У2; ОПК-9-У1.</w:t>
            </w:r>
          </w:p>
        </w:tc>
        <w:tc>
          <w:tcPr>
            <w:tcW w:w="699" w:type="dxa"/>
            <w:vMerge/>
          </w:tcPr>
          <w:p w14:paraId="4B89511D" w14:textId="77777777" w:rsidR="009127C8" w:rsidRDefault="009127C8" w:rsidP="001823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DF99568" w14:textId="77777777" w:rsidR="009127C8" w:rsidRDefault="009127C8" w:rsidP="001823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127C8" w14:paraId="6E3F309F" w14:textId="77777777" w:rsidTr="001823E9">
        <w:trPr>
          <w:trHeight w:val="283"/>
        </w:trPr>
        <w:tc>
          <w:tcPr>
            <w:tcW w:w="426" w:type="dxa"/>
            <w:vMerge/>
          </w:tcPr>
          <w:p w14:paraId="77878BDD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260D8D61" w14:textId="77777777" w:rsidR="009127C8" w:rsidRDefault="009127C8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0F591E2" w14:textId="77777777" w:rsidR="009127C8" w:rsidRDefault="009127C8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852" w:type="dxa"/>
            <w:vAlign w:val="center"/>
          </w:tcPr>
          <w:p w14:paraId="17EA8E87" w14:textId="77777777" w:rsidR="009127C8" w:rsidRDefault="009127C8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ОПК-2 -В1; ОПК-4-В1; ОПК-4-В2; ОПК-9-В1.</w:t>
            </w:r>
          </w:p>
        </w:tc>
        <w:tc>
          <w:tcPr>
            <w:tcW w:w="699" w:type="dxa"/>
            <w:vMerge/>
          </w:tcPr>
          <w:p w14:paraId="1C6A9B99" w14:textId="77777777" w:rsidR="009127C8" w:rsidRDefault="009127C8" w:rsidP="001823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0E00C28" w14:textId="77777777" w:rsidR="009127C8" w:rsidRDefault="009127C8" w:rsidP="001823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127C8" w14:paraId="368D4EFF" w14:textId="77777777" w:rsidTr="001823E9">
        <w:trPr>
          <w:trHeight w:val="283"/>
        </w:trPr>
        <w:tc>
          <w:tcPr>
            <w:tcW w:w="426" w:type="dxa"/>
            <w:vMerge w:val="restart"/>
          </w:tcPr>
          <w:p w14:paraId="093938A7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5" w:type="dxa"/>
            <w:vMerge w:val="restart"/>
          </w:tcPr>
          <w:p w14:paraId="733F1FED" w14:textId="77777777" w:rsidR="009127C8" w:rsidRDefault="009127C8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Изучение должностных обязанностей лица, правового регулирования деятельности сотрудника (согласно внутреннему закреплению за сотрудником из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тата организации), изучение теоретических и практико-ориентированных справочно-правовых материалов по профессиональной деятельности.</w:t>
            </w:r>
          </w:p>
        </w:tc>
        <w:tc>
          <w:tcPr>
            <w:tcW w:w="851" w:type="dxa"/>
          </w:tcPr>
          <w:p w14:paraId="57B8CF51" w14:textId="77777777" w:rsidR="009127C8" w:rsidRDefault="009127C8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Знать</w:t>
            </w:r>
          </w:p>
        </w:tc>
        <w:tc>
          <w:tcPr>
            <w:tcW w:w="1852" w:type="dxa"/>
            <w:vAlign w:val="center"/>
          </w:tcPr>
          <w:p w14:paraId="67F638F4" w14:textId="77777777" w:rsidR="009127C8" w:rsidRDefault="009127C8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ОПК-1-З1; ОПК-1-З2;</w:t>
            </w:r>
          </w:p>
          <w:p w14:paraId="6BF3E35F" w14:textId="77777777" w:rsidR="009127C8" w:rsidRDefault="009127C8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ОПК-1-З3; ОПК-1-З4;</w:t>
            </w:r>
          </w:p>
          <w:p w14:paraId="0666A196" w14:textId="77777777" w:rsidR="009127C8" w:rsidRDefault="009127C8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 ОПК-4-З1; ОПК-4-З2; ОПК-9-З1; ОПК-9-З2.</w:t>
            </w:r>
          </w:p>
        </w:tc>
        <w:tc>
          <w:tcPr>
            <w:tcW w:w="699" w:type="dxa"/>
            <w:vMerge w:val="restart"/>
          </w:tcPr>
          <w:p w14:paraId="2A51A487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 й день</w:t>
            </w:r>
          </w:p>
        </w:tc>
        <w:tc>
          <w:tcPr>
            <w:tcW w:w="1843" w:type="dxa"/>
            <w:vMerge w:val="restart"/>
          </w:tcPr>
          <w:p w14:paraId="192188E4" w14:textId="77777777" w:rsidR="009127C8" w:rsidRDefault="009127C8" w:rsidP="001823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9127C8" w14:paraId="13BD1836" w14:textId="77777777" w:rsidTr="001823E9">
        <w:trPr>
          <w:trHeight w:val="283"/>
        </w:trPr>
        <w:tc>
          <w:tcPr>
            <w:tcW w:w="426" w:type="dxa"/>
            <w:vMerge/>
          </w:tcPr>
          <w:p w14:paraId="661C6101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69C2516E" w14:textId="77777777" w:rsidR="009127C8" w:rsidRDefault="009127C8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EBAE2A5" w14:textId="77777777" w:rsidR="009127C8" w:rsidRDefault="009127C8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852" w:type="dxa"/>
            <w:vAlign w:val="center"/>
          </w:tcPr>
          <w:p w14:paraId="4295AD2E" w14:textId="77777777" w:rsidR="009127C8" w:rsidRDefault="009127C8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ОПК-1-У1; ОПК-1-У2;</w:t>
            </w:r>
          </w:p>
          <w:p w14:paraId="0321A45E" w14:textId="77777777" w:rsidR="009127C8" w:rsidRDefault="009127C8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ОПК-1-У3; ОПК-1-У4;</w:t>
            </w:r>
          </w:p>
          <w:p w14:paraId="3CAB57C8" w14:textId="77777777" w:rsidR="009127C8" w:rsidRDefault="009127C8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ОПК-2-У3; ОПК-2-У4; ОПК-4-У1; ОПК-4-У2; ОПК-9-У1; ОПК-9-У2.</w:t>
            </w:r>
          </w:p>
        </w:tc>
        <w:tc>
          <w:tcPr>
            <w:tcW w:w="699" w:type="dxa"/>
            <w:vMerge/>
          </w:tcPr>
          <w:p w14:paraId="14535EE4" w14:textId="77777777" w:rsidR="009127C8" w:rsidRDefault="009127C8" w:rsidP="001823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D6C0307" w14:textId="77777777" w:rsidR="009127C8" w:rsidRDefault="009127C8" w:rsidP="001823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127C8" w14:paraId="7782716E" w14:textId="77777777" w:rsidTr="001823E9">
        <w:trPr>
          <w:trHeight w:val="283"/>
        </w:trPr>
        <w:tc>
          <w:tcPr>
            <w:tcW w:w="426" w:type="dxa"/>
            <w:vMerge/>
          </w:tcPr>
          <w:p w14:paraId="58567BF9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08DEEDAE" w14:textId="77777777" w:rsidR="009127C8" w:rsidRDefault="009127C8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B50E71A" w14:textId="77777777" w:rsidR="009127C8" w:rsidRDefault="009127C8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852" w:type="dxa"/>
            <w:vAlign w:val="center"/>
          </w:tcPr>
          <w:p w14:paraId="19BEC7CF" w14:textId="77777777" w:rsidR="009127C8" w:rsidRDefault="009127C8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ОПК-1-В1; ОПК-1-В2;</w:t>
            </w:r>
          </w:p>
          <w:p w14:paraId="47041150" w14:textId="77777777" w:rsidR="009127C8" w:rsidRDefault="009127C8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ОПК-1-В3; ОПК-1-В4;</w:t>
            </w:r>
          </w:p>
          <w:p w14:paraId="0218FDFC" w14:textId="77777777" w:rsidR="009127C8" w:rsidRDefault="009127C8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 ОПК-4-В1; ОПК-4-В2; ОПК-9-В1; ОПК-9-В2.</w:t>
            </w:r>
          </w:p>
          <w:p w14:paraId="13D470CF" w14:textId="77777777" w:rsidR="009127C8" w:rsidRDefault="009127C8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9" w:type="dxa"/>
            <w:vMerge/>
          </w:tcPr>
          <w:p w14:paraId="57F87AE2" w14:textId="77777777" w:rsidR="009127C8" w:rsidRDefault="009127C8" w:rsidP="001823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28F1E18" w14:textId="77777777" w:rsidR="009127C8" w:rsidRDefault="009127C8" w:rsidP="001823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127C8" w14:paraId="7BE17ACC" w14:textId="77777777" w:rsidTr="001823E9">
        <w:trPr>
          <w:trHeight w:val="283"/>
        </w:trPr>
        <w:tc>
          <w:tcPr>
            <w:tcW w:w="426" w:type="dxa"/>
            <w:vMerge w:val="restart"/>
          </w:tcPr>
          <w:p w14:paraId="62468CC2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85" w:type="dxa"/>
            <w:vMerge w:val="restart"/>
          </w:tcPr>
          <w:p w14:paraId="4792DBCC" w14:textId="77777777" w:rsidR="009127C8" w:rsidRDefault="009127C8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особенностей делопроизводства, требований к форме составления документов по предмету профессиональной деятельности сотрудника, общее изучение особенностей юридической техники.</w:t>
            </w:r>
          </w:p>
        </w:tc>
        <w:tc>
          <w:tcPr>
            <w:tcW w:w="851" w:type="dxa"/>
          </w:tcPr>
          <w:p w14:paraId="6806FB79" w14:textId="77777777" w:rsidR="009127C8" w:rsidRDefault="009127C8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Знать</w:t>
            </w:r>
          </w:p>
        </w:tc>
        <w:tc>
          <w:tcPr>
            <w:tcW w:w="1852" w:type="dxa"/>
            <w:vAlign w:val="center"/>
          </w:tcPr>
          <w:p w14:paraId="6EEA2D0B" w14:textId="77777777" w:rsidR="009127C8" w:rsidRDefault="009127C8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ОПК-1-З1; ОПК-1-З2;</w:t>
            </w:r>
          </w:p>
          <w:p w14:paraId="28CEE1E7" w14:textId="77777777" w:rsidR="009127C8" w:rsidRDefault="009127C8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ОПК-1-З3; ОПК-1-З4;</w:t>
            </w:r>
          </w:p>
          <w:p w14:paraId="23BD2BC5" w14:textId="77777777" w:rsidR="009127C8" w:rsidRDefault="009127C8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 ОПК-4-З1; ОПК-4-З2; ОПК-9-З1; ОПК-9-З2.</w:t>
            </w:r>
          </w:p>
        </w:tc>
        <w:tc>
          <w:tcPr>
            <w:tcW w:w="699" w:type="dxa"/>
            <w:vMerge w:val="restart"/>
          </w:tcPr>
          <w:p w14:paraId="2B44D7AB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3- й день</w:t>
            </w:r>
          </w:p>
        </w:tc>
        <w:tc>
          <w:tcPr>
            <w:tcW w:w="1843" w:type="dxa"/>
            <w:vMerge w:val="restart"/>
          </w:tcPr>
          <w:p w14:paraId="0B129051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  <w:p w14:paraId="62373B0E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127C8" w14:paraId="7B77E895" w14:textId="77777777" w:rsidTr="001823E9">
        <w:trPr>
          <w:trHeight w:val="283"/>
        </w:trPr>
        <w:tc>
          <w:tcPr>
            <w:tcW w:w="426" w:type="dxa"/>
            <w:vMerge/>
          </w:tcPr>
          <w:p w14:paraId="1430E7D6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333ABCCF" w14:textId="77777777" w:rsidR="009127C8" w:rsidRDefault="009127C8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F6A1049" w14:textId="77777777" w:rsidR="009127C8" w:rsidRDefault="009127C8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  <w:p w14:paraId="52FFBE79" w14:textId="77777777" w:rsidR="009127C8" w:rsidRDefault="009127C8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52" w:type="dxa"/>
            <w:vAlign w:val="center"/>
          </w:tcPr>
          <w:p w14:paraId="383B0ED6" w14:textId="77777777" w:rsidR="009127C8" w:rsidRDefault="009127C8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ОПК-1-У1; ОПК-1-У2;</w:t>
            </w:r>
          </w:p>
          <w:p w14:paraId="4CB4EA47" w14:textId="77777777" w:rsidR="009127C8" w:rsidRDefault="009127C8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ОПК-1-У3; ОПК-1-У4;</w:t>
            </w:r>
          </w:p>
          <w:p w14:paraId="538C8B05" w14:textId="77777777" w:rsidR="009127C8" w:rsidRDefault="009127C8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 ОПК-4-У1; ОПК-4-У2; ОПК-9-У1; ОПК-9-У2.</w:t>
            </w:r>
          </w:p>
        </w:tc>
        <w:tc>
          <w:tcPr>
            <w:tcW w:w="699" w:type="dxa"/>
            <w:vMerge/>
          </w:tcPr>
          <w:p w14:paraId="51BE27DD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70C3C74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127C8" w14:paraId="1473FB34" w14:textId="77777777" w:rsidTr="001823E9">
        <w:trPr>
          <w:trHeight w:val="283"/>
        </w:trPr>
        <w:tc>
          <w:tcPr>
            <w:tcW w:w="426" w:type="dxa"/>
            <w:vMerge/>
          </w:tcPr>
          <w:p w14:paraId="4222900B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42FCCFD6" w14:textId="77777777" w:rsidR="009127C8" w:rsidRDefault="009127C8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7BE1669" w14:textId="77777777" w:rsidR="009127C8" w:rsidRDefault="009127C8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852" w:type="dxa"/>
            <w:vAlign w:val="center"/>
          </w:tcPr>
          <w:p w14:paraId="526EB9E5" w14:textId="77777777" w:rsidR="009127C8" w:rsidRDefault="009127C8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ОПК-1-В1; ОПК-1-В2;</w:t>
            </w:r>
          </w:p>
          <w:p w14:paraId="7CDE7ADA" w14:textId="77777777" w:rsidR="009127C8" w:rsidRDefault="009127C8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ОПК-1-В3; ОПК-1-В4;</w:t>
            </w:r>
          </w:p>
          <w:p w14:paraId="7E1BF647" w14:textId="77777777" w:rsidR="009127C8" w:rsidRDefault="009127C8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 ОПК-4-В1; ОПК-4-В2; ОПК-9-В1; ОПК-9-В2.</w:t>
            </w:r>
          </w:p>
        </w:tc>
        <w:tc>
          <w:tcPr>
            <w:tcW w:w="699" w:type="dxa"/>
            <w:vMerge/>
          </w:tcPr>
          <w:p w14:paraId="11C3F004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4DB846C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127C8" w14:paraId="2E8B8818" w14:textId="77777777" w:rsidTr="001823E9">
        <w:trPr>
          <w:trHeight w:val="283"/>
        </w:trPr>
        <w:tc>
          <w:tcPr>
            <w:tcW w:w="426" w:type="dxa"/>
            <w:vMerge w:val="restart"/>
          </w:tcPr>
          <w:p w14:paraId="4078B6CF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85" w:type="dxa"/>
            <w:vMerge w:val="restart"/>
          </w:tcPr>
          <w:p w14:paraId="7209F086" w14:textId="77777777" w:rsidR="009127C8" w:rsidRDefault="009127C8" w:rsidP="001823E9">
            <w:pPr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Изучение порядка работы органов внутренних дел с обращениями и заявлениями граждан, в том числе с заявлениями о совершенном или готовящемся преступлении. Изучение особенностей производства по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уголовным делам, по которым производство предварительного следствия необязательно и по которым его проведение обязательно.</w:t>
            </w:r>
          </w:p>
          <w:p w14:paraId="025D2FE8" w14:textId="77777777" w:rsidR="009127C8" w:rsidRDefault="009127C8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Изучение приемов, методов организации профессиональной деятельности юриста в сфере уголовно-правовых отношений, механизма защиты прав граждан (прав потерпевших).</w:t>
            </w:r>
          </w:p>
        </w:tc>
        <w:tc>
          <w:tcPr>
            <w:tcW w:w="851" w:type="dxa"/>
          </w:tcPr>
          <w:p w14:paraId="4C03880F" w14:textId="77777777" w:rsidR="009127C8" w:rsidRDefault="009127C8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Знать</w:t>
            </w:r>
          </w:p>
        </w:tc>
        <w:tc>
          <w:tcPr>
            <w:tcW w:w="1852" w:type="dxa"/>
            <w:vAlign w:val="center"/>
          </w:tcPr>
          <w:p w14:paraId="3E878ACF" w14:textId="77777777" w:rsidR="009127C8" w:rsidRDefault="009127C8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 ОПК-3-З1; ОПК-3-З2; ОПК-3-З3; ОПК-4-З3; ОПК-4-З4; ОПК-9-З2;</w:t>
            </w:r>
          </w:p>
          <w:p w14:paraId="70E4EC21" w14:textId="77777777" w:rsidR="009127C8" w:rsidRDefault="009127C8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ОПК-9-З3.</w:t>
            </w:r>
          </w:p>
        </w:tc>
        <w:tc>
          <w:tcPr>
            <w:tcW w:w="699" w:type="dxa"/>
            <w:vMerge w:val="restart"/>
          </w:tcPr>
          <w:p w14:paraId="1943B264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4-5 й день</w:t>
            </w:r>
          </w:p>
        </w:tc>
        <w:tc>
          <w:tcPr>
            <w:tcW w:w="1843" w:type="dxa"/>
            <w:vMerge w:val="restart"/>
          </w:tcPr>
          <w:p w14:paraId="551F584E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9127C8" w14:paraId="0D0AB636" w14:textId="77777777" w:rsidTr="001823E9">
        <w:trPr>
          <w:trHeight w:val="283"/>
        </w:trPr>
        <w:tc>
          <w:tcPr>
            <w:tcW w:w="426" w:type="dxa"/>
            <w:vMerge/>
          </w:tcPr>
          <w:p w14:paraId="39F0DFCE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68C6A891" w14:textId="77777777" w:rsidR="009127C8" w:rsidRDefault="009127C8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83DAE80" w14:textId="77777777" w:rsidR="009127C8" w:rsidRDefault="009127C8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  <w:p w14:paraId="615C2696" w14:textId="77777777" w:rsidR="009127C8" w:rsidRDefault="009127C8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52" w:type="dxa"/>
            <w:vAlign w:val="center"/>
          </w:tcPr>
          <w:p w14:paraId="27412A47" w14:textId="77777777" w:rsidR="009127C8" w:rsidRDefault="009127C8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 ОПК-3-У1; ОПК-3-У2; ОПК-3-У3; ОПК-4-У3; ОПК-4-У4; ОПК-9-У2;</w:t>
            </w:r>
          </w:p>
          <w:p w14:paraId="09FF9AD9" w14:textId="77777777" w:rsidR="009127C8" w:rsidRDefault="009127C8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ОПК-9-У3.</w:t>
            </w:r>
          </w:p>
        </w:tc>
        <w:tc>
          <w:tcPr>
            <w:tcW w:w="699" w:type="dxa"/>
            <w:vMerge/>
          </w:tcPr>
          <w:p w14:paraId="2DE41B06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2ED84C1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127C8" w14:paraId="6D68AF21" w14:textId="77777777" w:rsidTr="001823E9">
        <w:trPr>
          <w:trHeight w:val="283"/>
        </w:trPr>
        <w:tc>
          <w:tcPr>
            <w:tcW w:w="426" w:type="dxa"/>
            <w:vMerge/>
          </w:tcPr>
          <w:p w14:paraId="6EFCDDC7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75D502EA" w14:textId="77777777" w:rsidR="009127C8" w:rsidRDefault="009127C8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7DDD34E" w14:textId="77777777" w:rsidR="009127C8" w:rsidRDefault="009127C8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852" w:type="dxa"/>
            <w:vAlign w:val="center"/>
          </w:tcPr>
          <w:p w14:paraId="64001A65" w14:textId="77777777" w:rsidR="009127C8" w:rsidRDefault="009127C8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 ОПК-3-В1; ОПК-3-В2; ОПК-3-В3; ОПК-4-В3; ОПК-4-В4; ОПК-9-В2;</w:t>
            </w:r>
          </w:p>
          <w:p w14:paraId="73018455" w14:textId="77777777" w:rsidR="009127C8" w:rsidRDefault="009127C8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ОПК-9-В3.</w:t>
            </w:r>
          </w:p>
        </w:tc>
        <w:tc>
          <w:tcPr>
            <w:tcW w:w="699" w:type="dxa"/>
            <w:vMerge/>
          </w:tcPr>
          <w:p w14:paraId="1C3EA372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A111BEA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127C8" w14:paraId="5C5820F6" w14:textId="77777777" w:rsidTr="001823E9">
        <w:trPr>
          <w:trHeight w:val="283"/>
        </w:trPr>
        <w:tc>
          <w:tcPr>
            <w:tcW w:w="426" w:type="dxa"/>
            <w:vMerge w:val="restart"/>
          </w:tcPr>
          <w:p w14:paraId="64137DFF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85" w:type="dxa"/>
            <w:vMerge w:val="restart"/>
          </w:tcPr>
          <w:p w14:paraId="5AD586F6" w14:textId="77777777" w:rsidR="009127C8" w:rsidRDefault="009127C8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принципов, анализа содержания, нормативно-правовых актов, поиска актуальной правовой информации, формирования собственной правовой позиции, культуры профессионального мышления в процессе реализации должностных обязанностей в рамках профиля деятельности организации.</w:t>
            </w:r>
          </w:p>
        </w:tc>
        <w:tc>
          <w:tcPr>
            <w:tcW w:w="851" w:type="dxa"/>
          </w:tcPr>
          <w:p w14:paraId="4CA777B7" w14:textId="77777777" w:rsidR="009127C8" w:rsidRDefault="009127C8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852" w:type="dxa"/>
            <w:vAlign w:val="center"/>
          </w:tcPr>
          <w:p w14:paraId="4FA873FB" w14:textId="77777777" w:rsidR="009127C8" w:rsidRDefault="009127C8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 ОПК-3-З1; ОПК-3-З2; ОПК-3-З3; ОПК-4-З3; ОПК-4-З4; ОПК-9-З2;</w:t>
            </w:r>
          </w:p>
          <w:p w14:paraId="0C764F7C" w14:textId="77777777" w:rsidR="009127C8" w:rsidRDefault="009127C8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ОПК-9-З3.</w:t>
            </w:r>
          </w:p>
        </w:tc>
        <w:tc>
          <w:tcPr>
            <w:tcW w:w="699" w:type="dxa"/>
            <w:vMerge w:val="restart"/>
          </w:tcPr>
          <w:p w14:paraId="31D3FFB8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 й день</w:t>
            </w:r>
          </w:p>
        </w:tc>
        <w:tc>
          <w:tcPr>
            <w:tcW w:w="1843" w:type="dxa"/>
            <w:vMerge w:val="restart"/>
          </w:tcPr>
          <w:p w14:paraId="2D060E1C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9127C8" w14:paraId="3C6D6F58" w14:textId="77777777" w:rsidTr="001823E9">
        <w:trPr>
          <w:trHeight w:val="283"/>
        </w:trPr>
        <w:tc>
          <w:tcPr>
            <w:tcW w:w="426" w:type="dxa"/>
            <w:vMerge/>
          </w:tcPr>
          <w:p w14:paraId="3BF56093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4F86ADC2" w14:textId="77777777" w:rsidR="009127C8" w:rsidRDefault="009127C8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CC4DAD1" w14:textId="77777777" w:rsidR="009127C8" w:rsidRDefault="009127C8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852" w:type="dxa"/>
            <w:vAlign w:val="center"/>
          </w:tcPr>
          <w:p w14:paraId="270B80FC" w14:textId="77777777" w:rsidR="009127C8" w:rsidRDefault="009127C8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 ОПК-3-У1; ОПК-3-У2; ОПК-3-У3; ОПК-4-У3; ОПК-4-У4; ОПК-9-У2;</w:t>
            </w:r>
          </w:p>
          <w:p w14:paraId="7F5FFD2A" w14:textId="77777777" w:rsidR="009127C8" w:rsidRDefault="009127C8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ОПК-9-У3.</w:t>
            </w:r>
          </w:p>
        </w:tc>
        <w:tc>
          <w:tcPr>
            <w:tcW w:w="699" w:type="dxa"/>
            <w:vMerge/>
          </w:tcPr>
          <w:p w14:paraId="20802840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F94D99E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127C8" w14:paraId="71CBC8D7" w14:textId="77777777" w:rsidTr="001823E9">
        <w:trPr>
          <w:trHeight w:val="283"/>
        </w:trPr>
        <w:tc>
          <w:tcPr>
            <w:tcW w:w="426" w:type="dxa"/>
            <w:vMerge/>
          </w:tcPr>
          <w:p w14:paraId="4D556101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5F773BA1" w14:textId="77777777" w:rsidR="009127C8" w:rsidRDefault="009127C8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C376846" w14:textId="77777777" w:rsidR="009127C8" w:rsidRDefault="009127C8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852" w:type="dxa"/>
            <w:vAlign w:val="center"/>
          </w:tcPr>
          <w:p w14:paraId="74A84EFF" w14:textId="77777777" w:rsidR="009127C8" w:rsidRDefault="009127C8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 ОПК-3-В1; ОПК-3-В2; ОПК-3-В3; ОПК-4-В3; ОПК-4-В4; ОПК-9-В2;</w:t>
            </w:r>
          </w:p>
          <w:p w14:paraId="77EB795B" w14:textId="77777777" w:rsidR="009127C8" w:rsidRDefault="009127C8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ОПК-9-В3.</w:t>
            </w:r>
          </w:p>
        </w:tc>
        <w:tc>
          <w:tcPr>
            <w:tcW w:w="699" w:type="dxa"/>
            <w:vMerge/>
          </w:tcPr>
          <w:p w14:paraId="1F9B877B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CA9310F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127C8" w14:paraId="24BA7CE6" w14:textId="77777777" w:rsidTr="001823E9">
        <w:trPr>
          <w:trHeight w:val="283"/>
        </w:trPr>
        <w:tc>
          <w:tcPr>
            <w:tcW w:w="426" w:type="dxa"/>
            <w:vMerge w:val="restart"/>
          </w:tcPr>
          <w:p w14:paraId="31E4C962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85" w:type="dxa"/>
            <w:vMerge w:val="restart"/>
          </w:tcPr>
          <w:p w14:paraId="310E7005" w14:textId="77777777" w:rsidR="009127C8" w:rsidRDefault="009127C8" w:rsidP="001823E9">
            <w:pPr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особенностей профилактики коррупционного поведения, общих основ организации профессиональной деятельности (в строгом соблюдении действующего законодательства), профилактики правонарушений, преступлений.</w:t>
            </w:r>
          </w:p>
          <w:p w14:paraId="11EC4B3B" w14:textId="77777777" w:rsidR="009127C8" w:rsidRDefault="009127C8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Изучение этики профессиональной деятельности юриста.</w:t>
            </w:r>
          </w:p>
        </w:tc>
        <w:tc>
          <w:tcPr>
            <w:tcW w:w="851" w:type="dxa"/>
          </w:tcPr>
          <w:p w14:paraId="310EE0FD" w14:textId="77777777" w:rsidR="009127C8" w:rsidRDefault="009127C8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Знать </w:t>
            </w:r>
          </w:p>
        </w:tc>
        <w:tc>
          <w:tcPr>
            <w:tcW w:w="1852" w:type="dxa"/>
            <w:vAlign w:val="center"/>
          </w:tcPr>
          <w:p w14:paraId="22DA197C" w14:textId="77777777" w:rsidR="009127C8" w:rsidRDefault="009127C8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 ОПК-3-З1; ОПК-3-З2; ОПК-3-З3; ОПК-4-З3; ОПК-4-З4; ОПК-9-З2;</w:t>
            </w:r>
          </w:p>
          <w:p w14:paraId="24108024" w14:textId="77777777" w:rsidR="009127C8" w:rsidRDefault="009127C8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ОПК-9-З3.</w:t>
            </w:r>
          </w:p>
        </w:tc>
        <w:tc>
          <w:tcPr>
            <w:tcW w:w="699" w:type="dxa"/>
            <w:vMerge w:val="restart"/>
          </w:tcPr>
          <w:p w14:paraId="2810B39B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7-8 й день</w:t>
            </w:r>
          </w:p>
        </w:tc>
        <w:tc>
          <w:tcPr>
            <w:tcW w:w="1843" w:type="dxa"/>
            <w:vMerge w:val="restart"/>
          </w:tcPr>
          <w:p w14:paraId="23C70293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9127C8" w14:paraId="7091CAB3" w14:textId="77777777" w:rsidTr="001823E9">
        <w:trPr>
          <w:trHeight w:val="283"/>
        </w:trPr>
        <w:tc>
          <w:tcPr>
            <w:tcW w:w="426" w:type="dxa"/>
            <w:vMerge/>
          </w:tcPr>
          <w:p w14:paraId="21563F93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04D1B0D7" w14:textId="77777777" w:rsidR="009127C8" w:rsidRDefault="009127C8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B79D1B0" w14:textId="77777777" w:rsidR="009127C8" w:rsidRDefault="009127C8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852" w:type="dxa"/>
            <w:vAlign w:val="center"/>
          </w:tcPr>
          <w:p w14:paraId="0B6E45E0" w14:textId="77777777" w:rsidR="009127C8" w:rsidRDefault="009127C8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 ОПК-3-У1; ОПК-3-У2; ОПК-3-У3; ОПК-4-У3; ОПК-4-У4; ОПК-9-У2;</w:t>
            </w:r>
          </w:p>
          <w:p w14:paraId="207B5C72" w14:textId="77777777" w:rsidR="009127C8" w:rsidRDefault="009127C8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ОПК-9-У3.</w:t>
            </w:r>
          </w:p>
        </w:tc>
        <w:tc>
          <w:tcPr>
            <w:tcW w:w="699" w:type="dxa"/>
            <w:vMerge/>
          </w:tcPr>
          <w:p w14:paraId="3796527D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CE74D6B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127C8" w14:paraId="18227DEF" w14:textId="77777777" w:rsidTr="001823E9">
        <w:trPr>
          <w:trHeight w:val="283"/>
        </w:trPr>
        <w:tc>
          <w:tcPr>
            <w:tcW w:w="426" w:type="dxa"/>
            <w:vMerge/>
          </w:tcPr>
          <w:p w14:paraId="241A2426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19E987AB" w14:textId="77777777" w:rsidR="009127C8" w:rsidRDefault="009127C8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F067800" w14:textId="77777777" w:rsidR="009127C8" w:rsidRDefault="009127C8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852" w:type="dxa"/>
            <w:vAlign w:val="center"/>
          </w:tcPr>
          <w:p w14:paraId="2636596A" w14:textId="77777777" w:rsidR="009127C8" w:rsidRDefault="009127C8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 ОПК-3-В1; ОПК-3-В2; ОПК-3-В3; ОПК-4-В3; ОПК-4-В4; ОПК-9-В2;</w:t>
            </w:r>
          </w:p>
          <w:p w14:paraId="0E1100F1" w14:textId="77777777" w:rsidR="009127C8" w:rsidRDefault="009127C8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ОПК-9-В3.</w:t>
            </w:r>
          </w:p>
        </w:tc>
        <w:tc>
          <w:tcPr>
            <w:tcW w:w="699" w:type="dxa"/>
            <w:vMerge/>
          </w:tcPr>
          <w:p w14:paraId="3D5DD154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3344AB2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127C8" w14:paraId="0629BC88" w14:textId="77777777" w:rsidTr="001823E9">
        <w:trPr>
          <w:trHeight w:val="283"/>
        </w:trPr>
        <w:tc>
          <w:tcPr>
            <w:tcW w:w="426" w:type="dxa"/>
            <w:vMerge w:val="restart"/>
          </w:tcPr>
          <w:p w14:paraId="7E46098B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685" w:type="dxa"/>
            <w:vMerge w:val="restart"/>
          </w:tcPr>
          <w:p w14:paraId="5FE923E3" w14:textId="77777777" w:rsidR="009127C8" w:rsidRDefault="009127C8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Изучение целей, задач, особенностей взаимодействия органов внутренних дел с органами государственной власти. </w:t>
            </w:r>
          </w:p>
        </w:tc>
        <w:tc>
          <w:tcPr>
            <w:tcW w:w="851" w:type="dxa"/>
          </w:tcPr>
          <w:p w14:paraId="0E12A830" w14:textId="77777777" w:rsidR="009127C8" w:rsidRDefault="009127C8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852" w:type="dxa"/>
            <w:vAlign w:val="center"/>
          </w:tcPr>
          <w:p w14:paraId="7CCB026A" w14:textId="77777777" w:rsidR="009127C8" w:rsidRDefault="009127C8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 ОПК-3-З1; ОПК-3-З2; ОПК-3-З3; ОПК-4-З3; ОПК-4-З4; ОПК-9-З2;</w:t>
            </w:r>
          </w:p>
          <w:p w14:paraId="13289991" w14:textId="77777777" w:rsidR="009127C8" w:rsidRDefault="009127C8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ОПК-9-З3.</w:t>
            </w:r>
          </w:p>
        </w:tc>
        <w:tc>
          <w:tcPr>
            <w:tcW w:w="699" w:type="dxa"/>
            <w:vMerge w:val="restart"/>
          </w:tcPr>
          <w:p w14:paraId="1798094C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9-10 й день</w:t>
            </w:r>
          </w:p>
        </w:tc>
        <w:tc>
          <w:tcPr>
            <w:tcW w:w="1843" w:type="dxa"/>
            <w:vMerge w:val="restart"/>
          </w:tcPr>
          <w:p w14:paraId="3EA9763C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9127C8" w14:paraId="23951D57" w14:textId="77777777" w:rsidTr="001823E9">
        <w:trPr>
          <w:trHeight w:val="283"/>
        </w:trPr>
        <w:tc>
          <w:tcPr>
            <w:tcW w:w="426" w:type="dxa"/>
            <w:vMerge/>
          </w:tcPr>
          <w:p w14:paraId="0A3273FE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4C988ECB" w14:textId="77777777" w:rsidR="009127C8" w:rsidRDefault="009127C8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3AAF271" w14:textId="77777777" w:rsidR="009127C8" w:rsidRDefault="009127C8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852" w:type="dxa"/>
            <w:vAlign w:val="center"/>
          </w:tcPr>
          <w:p w14:paraId="202393B9" w14:textId="77777777" w:rsidR="009127C8" w:rsidRDefault="009127C8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 ОПК-3-У1; ОПК-3-У2; ОПК-3-У3; ОПК-4-У3; ОПК-4-У4; ОПК-9-У2;</w:t>
            </w:r>
          </w:p>
          <w:p w14:paraId="0FE6DC4E" w14:textId="77777777" w:rsidR="009127C8" w:rsidRDefault="009127C8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ОПК-9-У3.</w:t>
            </w:r>
          </w:p>
        </w:tc>
        <w:tc>
          <w:tcPr>
            <w:tcW w:w="699" w:type="dxa"/>
            <w:vMerge/>
          </w:tcPr>
          <w:p w14:paraId="269E4360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08B85B4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127C8" w14:paraId="131E5A2C" w14:textId="77777777" w:rsidTr="001823E9">
        <w:trPr>
          <w:trHeight w:val="283"/>
        </w:trPr>
        <w:tc>
          <w:tcPr>
            <w:tcW w:w="426" w:type="dxa"/>
            <w:vMerge/>
          </w:tcPr>
          <w:p w14:paraId="2A934901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6F648041" w14:textId="77777777" w:rsidR="009127C8" w:rsidRDefault="009127C8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D993618" w14:textId="77777777" w:rsidR="009127C8" w:rsidRDefault="009127C8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852" w:type="dxa"/>
            <w:vAlign w:val="center"/>
          </w:tcPr>
          <w:p w14:paraId="79BD39EA" w14:textId="77777777" w:rsidR="009127C8" w:rsidRDefault="009127C8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 ОПК-3-В1; ОПК-3-В2; ОПК-3-В3; ОПК-4-В3; ОПК-4-В4; ОПК-9-В2;</w:t>
            </w:r>
          </w:p>
          <w:p w14:paraId="6B63C84E" w14:textId="77777777" w:rsidR="009127C8" w:rsidRDefault="009127C8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ОПК-9-В3.</w:t>
            </w:r>
          </w:p>
        </w:tc>
        <w:tc>
          <w:tcPr>
            <w:tcW w:w="699" w:type="dxa"/>
            <w:vMerge/>
          </w:tcPr>
          <w:p w14:paraId="6E0853BE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0818028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127C8" w14:paraId="6D766A33" w14:textId="77777777" w:rsidTr="001823E9">
        <w:trPr>
          <w:trHeight w:val="283"/>
        </w:trPr>
        <w:tc>
          <w:tcPr>
            <w:tcW w:w="426" w:type="dxa"/>
          </w:tcPr>
          <w:p w14:paraId="0E760315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685" w:type="dxa"/>
          </w:tcPr>
          <w:p w14:paraId="6060FFD7" w14:textId="77777777" w:rsidR="009127C8" w:rsidRDefault="009127C8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отчета по итогам прохождения практики.</w:t>
            </w:r>
          </w:p>
        </w:tc>
        <w:tc>
          <w:tcPr>
            <w:tcW w:w="851" w:type="dxa"/>
          </w:tcPr>
          <w:p w14:paraId="0443B253" w14:textId="77777777" w:rsidR="009127C8" w:rsidRDefault="009127C8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852" w:type="dxa"/>
            <w:vAlign w:val="center"/>
          </w:tcPr>
          <w:p w14:paraId="341CDE1D" w14:textId="77777777" w:rsidR="009127C8" w:rsidRDefault="009127C8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ОПК-1-З1; ОПК-1-З2;</w:t>
            </w:r>
          </w:p>
          <w:p w14:paraId="5281CEB5" w14:textId="77777777" w:rsidR="009127C8" w:rsidRDefault="009127C8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ОПК-1-З3; ОПК-1-З4;</w:t>
            </w:r>
          </w:p>
          <w:p w14:paraId="58E3DD3B" w14:textId="77777777" w:rsidR="009127C8" w:rsidRDefault="009127C8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ОПК-2-З1; ОПК-2-З2;</w:t>
            </w:r>
          </w:p>
          <w:p w14:paraId="38AAF45B" w14:textId="77777777" w:rsidR="009127C8" w:rsidRDefault="009127C8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</w:t>
            </w:r>
          </w:p>
          <w:p w14:paraId="116D0B52" w14:textId="77777777" w:rsidR="009127C8" w:rsidRDefault="009127C8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ОПК-3-З1; ОПК-3-З2;</w:t>
            </w:r>
          </w:p>
          <w:p w14:paraId="1F580E7A" w14:textId="77777777" w:rsidR="009127C8" w:rsidRDefault="009127C8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ОПК-3-З3; ОПК-4-З1; ОПК-4-З2; ОПК-4-З3; ОПК-4-З4; ОПК-9-З1; ОПК-9-З2; ОПК-9-З3.</w:t>
            </w:r>
          </w:p>
        </w:tc>
        <w:tc>
          <w:tcPr>
            <w:tcW w:w="699" w:type="dxa"/>
          </w:tcPr>
          <w:p w14:paraId="10300EF4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11-12 й день</w:t>
            </w:r>
          </w:p>
        </w:tc>
        <w:tc>
          <w:tcPr>
            <w:tcW w:w="1843" w:type="dxa"/>
          </w:tcPr>
          <w:p w14:paraId="1EBA55B3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</w:tr>
    </w:tbl>
    <w:p w14:paraId="72D50CE0" w14:textId="77777777" w:rsidR="009127C8" w:rsidRDefault="009127C8" w:rsidP="009127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25BF25F" w14:textId="77777777" w:rsidR="009127C8" w:rsidRDefault="009127C8" w:rsidP="009127C8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6E103C" w14:textId="77777777" w:rsidR="009127C8" w:rsidRDefault="009127C8" w:rsidP="009127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Прохождение инструктажа по ознакомлению с требованиями охраны труда, техники безопасности, пожарной безопасности, а также правилами внутреннего трудового распорядка подтверждаю.</w:t>
      </w:r>
    </w:p>
    <w:p w14:paraId="3571B307" w14:textId="77777777" w:rsidR="009127C8" w:rsidRDefault="009127C8" w:rsidP="009127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EDD63A" w14:textId="77777777" w:rsidR="009127C8" w:rsidRDefault="009127C8" w:rsidP="009127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40623C" w14:textId="77777777" w:rsidR="009127C8" w:rsidRDefault="009127C8" w:rsidP="009127C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Обучающийся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___________________</w:t>
      </w:r>
    </w:p>
    <w:p w14:paraId="7105789A" w14:textId="77777777" w:rsidR="009127C8" w:rsidRDefault="009127C8" w:rsidP="009127C8">
      <w:pPr>
        <w:spacing w:after="0" w:line="240" w:lineRule="auto"/>
        <w:ind w:left="3119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(подпись) 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>(Ф.И.О.)</w:t>
      </w:r>
    </w:p>
    <w:p w14:paraId="79F09FDB" w14:textId="77777777" w:rsidR="009127C8" w:rsidRDefault="009127C8" w:rsidP="009127C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3194C3" w14:textId="77777777" w:rsidR="009127C8" w:rsidRDefault="009127C8" w:rsidP="009127C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Руководитель практики</w:t>
      </w:r>
    </w:p>
    <w:p w14:paraId="4C24CE96" w14:textId="77777777" w:rsidR="009127C8" w:rsidRDefault="009127C8" w:rsidP="009127C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 АНО ВО «Российский новый университет»</w:t>
      </w:r>
    </w:p>
    <w:p w14:paraId="3B1630DA" w14:textId="77777777" w:rsidR="009127C8" w:rsidRDefault="009127C8" w:rsidP="009127C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Должность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___________________</w:t>
      </w:r>
    </w:p>
    <w:p w14:paraId="5D5CE54C" w14:textId="77777777" w:rsidR="009127C8" w:rsidRDefault="009127C8" w:rsidP="009127C8">
      <w:pPr>
        <w:spacing w:after="0" w:line="240" w:lineRule="auto"/>
        <w:ind w:left="3119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(подпись) 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>(Ф.И.О.)</w:t>
      </w:r>
    </w:p>
    <w:p w14:paraId="4FD58719" w14:textId="77777777" w:rsidR="009127C8" w:rsidRDefault="009127C8" w:rsidP="009127C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DACB8E7" w14:textId="77777777" w:rsidR="009127C8" w:rsidRDefault="009127C8" w:rsidP="009127C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«Согласовано»</w:t>
      </w:r>
    </w:p>
    <w:p w14:paraId="763E4231" w14:textId="77777777" w:rsidR="009127C8" w:rsidRDefault="009127C8" w:rsidP="009127C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Руководитель практики от профильной организации </w:t>
      </w:r>
    </w:p>
    <w:p w14:paraId="4D7E4E8E" w14:textId="77777777" w:rsidR="009127C8" w:rsidRDefault="009127C8" w:rsidP="009127C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Должность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___________________</w:t>
      </w:r>
    </w:p>
    <w:p w14:paraId="01988810" w14:textId="77777777" w:rsidR="009127C8" w:rsidRDefault="009127C8" w:rsidP="009127C8">
      <w:pPr>
        <w:spacing w:after="0" w:line="240" w:lineRule="auto"/>
        <w:ind w:left="3119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(подпись) 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>(Ф.И.О.)</w:t>
      </w:r>
    </w:p>
    <w:p w14:paraId="53A8858F" w14:textId="77777777" w:rsidR="009127C8" w:rsidRDefault="009127C8" w:rsidP="009127C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4"/>
          <w:szCs w:val="24"/>
        </w:rPr>
        <w:t>МП</w:t>
      </w:r>
    </w:p>
    <w:p w14:paraId="03189E30" w14:textId="77777777" w:rsidR="009127C8" w:rsidRDefault="009127C8" w:rsidP="009127C8">
      <w:pPr>
        <w:rPr>
          <w:rFonts w:ascii="Calibri" w:eastAsia="Calibri" w:hAnsi="Calibri" w:cs="Times New Roman"/>
        </w:rPr>
      </w:pPr>
    </w:p>
    <w:p w14:paraId="62795135" w14:textId="77777777" w:rsidR="009127C8" w:rsidRDefault="009127C8" w:rsidP="009127C8">
      <w:pPr>
        <w:ind w:firstLine="360"/>
        <w:rPr>
          <w:rFonts w:ascii="Times New Roman" w:eastAsia="Times New Roman" w:hAnsi="Times New Roman" w:cs="Times New Roman"/>
          <w:b/>
          <w:lang w:eastAsia="ru-RU"/>
        </w:rPr>
      </w:pPr>
    </w:p>
    <w:p w14:paraId="632D39D1" w14:textId="77777777" w:rsidR="009127C8" w:rsidRDefault="009127C8" w:rsidP="009127C8">
      <w:pPr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14:paraId="590FF66B" w14:textId="77777777" w:rsidR="009127C8" w:rsidRDefault="009127C8" w:rsidP="009127C8">
      <w:pPr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14:paraId="546D4B80" w14:textId="77777777" w:rsidR="009127C8" w:rsidRDefault="009127C8" w:rsidP="009127C8">
      <w:pPr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14:paraId="7FF6452A" w14:textId="77777777" w:rsidR="009127C8" w:rsidRDefault="009127C8" w:rsidP="009127C8">
      <w:pPr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14:paraId="25C84A08" w14:textId="77777777" w:rsidR="009127C8" w:rsidRDefault="009127C8" w:rsidP="009127C8">
      <w:pPr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14:paraId="0FCCCC6E" w14:textId="77777777" w:rsidR="009127C8" w:rsidRDefault="009127C8" w:rsidP="009127C8">
      <w:pPr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14:paraId="3ECB624A" w14:textId="77777777" w:rsidR="009127C8" w:rsidRDefault="009127C8" w:rsidP="009127C8">
      <w:pPr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14:paraId="1B8691EB" w14:textId="77777777" w:rsidR="009127C8" w:rsidRDefault="009127C8" w:rsidP="009127C8">
      <w:pPr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14:paraId="1498A077" w14:textId="77777777" w:rsidR="009127C8" w:rsidRDefault="009127C8" w:rsidP="009127C8">
      <w:pPr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14:paraId="06DB475E" w14:textId="77777777" w:rsidR="009127C8" w:rsidRDefault="009127C8" w:rsidP="009127C8">
      <w:pPr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14:paraId="254D96A6" w14:textId="77777777" w:rsidR="009127C8" w:rsidRDefault="009127C8" w:rsidP="009127C8">
      <w:pPr>
        <w:pStyle w:val="a3"/>
        <w:numPr>
          <w:ilvl w:val="0"/>
          <w:numId w:val="3"/>
        </w:num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Аттестационный лист (записи о работах, выполненных во время прохождения практики и об уровне освоения обучающимся профессиональных компетенций)</w:t>
      </w:r>
    </w:p>
    <w:tbl>
      <w:tblPr>
        <w:tblStyle w:val="25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880"/>
        <w:gridCol w:w="987"/>
        <w:gridCol w:w="1286"/>
        <w:gridCol w:w="2924"/>
        <w:gridCol w:w="1661"/>
        <w:gridCol w:w="1703"/>
      </w:tblGrid>
      <w:tr w:rsidR="009127C8" w14:paraId="76A87996" w14:textId="77777777" w:rsidTr="001823E9">
        <w:trPr>
          <w:trHeight w:val="545"/>
        </w:trPr>
        <w:tc>
          <w:tcPr>
            <w:tcW w:w="880" w:type="dxa"/>
          </w:tcPr>
          <w:p w14:paraId="2C992C4E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Месяц и число (дни практики)</w:t>
            </w:r>
          </w:p>
          <w:p w14:paraId="0B45898D" w14:textId="77777777" w:rsidR="009127C8" w:rsidRDefault="009127C8" w:rsidP="001823E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73" w:type="dxa"/>
            <w:gridSpan w:val="2"/>
          </w:tcPr>
          <w:p w14:paraId="05BA9834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Формируемые компетенции (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дескриптеры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924" w:type="dxa"/>
          </w:tcPr>
          <w:p w14:paraId="626DBC49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Краткая информация о работах, выполненных во время прохождения практики (содержание) </w:t>
            </w:r>
          </w:p>
          <w:p w14:paraId="26DD1B9B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1" w:type="dxa"/>
          </w:tcPr>
          <w:p w14:paraId="0B78D00B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Результат аттестации (выполнено/не выполнено)</w:t>
            </w:r>
          </w:p>
        </w:tc>
        <w:tc>
          <w:tcPr>
            <w:tcW w:w="1703" w:type="dxa"/>
          </w:tcPr>
          <w:p w14:paraId="34D1FB75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Подпись руководителя практики от профильной организации</w:t>
            </w:r>
          </w:p>
        </w:tc>
      </w:tr>
      <w:tr w:rsidR="009127C8" w14:paraId="2220D1F2" w14:textId="77777777" w:rsidTr="001823E9">
        <w:trPr>
          <w:trHeight w:val="421"/>
        </w:trPr>
        <w:tc>
          <w:tcPr>
            <w:tcW w:w="880" w:type="dxa"/>
            <w:vMerge w:val="restart"/>
          </w:tcPr>
          <w:p w14:paraId="384D77A3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14:paraId="0EF383B5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87" w:type="dxa"/>
          </w:tcPr>
          <w:p w14:paraId="2F1061EA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286" w:type="dxa"/>
            <w:vAlign w:val="center"/>
          </w:tcPr>
          <w:p w14:paraId="22891976" w14:textId="77777777" w:rsidR="009127C8" w:rsidRDefault="009127C8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ОПК-1-З1; ОПК-1-З2;</w:t>
            </w:r>
          </w:p>
          <w:p w14:paraId="00A29A57" w14:textId="77777777" w:rsidR="009127C8" w:rsidRDefault="009127C8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ОПК-1-З3; ОПК-1-З4;</w:t>
            </w:r>
          </w:p>
          <w:p w14:paraId="7907A03E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-2-З2;ОПК-4-З1; ОПК-4-З2;ОПК-9-З1.</w:t>
            </w:r>
          </w:p>
        </w:tc>
        <w:tc>
          <w:tcPr>
            <w:tcW w:w="2924" w:type="dxa"/>
            <w:vMerge w:val="restart"/>
          </w:tcPr>
          <w:p w14:paraId="349B63E9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Изучение нормативно-правового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регулирования  деятельности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органов внутренних дел Российской Федерации</w:t>
            </w:r>
          </w:p>
        </w:tc>
        <w:tc>
          <w:tcPr>
            <w:tcW w:w="1661" w:type="dxa"/>
            <w:vMerge w:val="restart"/>
          </w:tcPr>
          <w:p w14:paraId="4854AA8D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703" w:type="dxa"/>
            <w:vMerge w:val="restart"/>
          </w:tcPr>
          <w:p w14:paraId="731FB2F2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127C8" w14:paraId="692DBCEF" w14:textId="77777777" w:rsidTr="001823E9">
        <w:trPr>
          <w:trHeight w:val="635"/>
        </w:trPr>
        <w:tc>
          <w:tcPr>
            <w:tcW w:w="880" w:type="dxa"/>
            <w:vMerge/>
          </w:tcPr>
          <w:p w14:paraId="6022F745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87" w:type="dxa"/>
          </w:tcPr>
          <w:p w14:paraId="38750169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286" w:type="dxa"/>
            <w:vAlign w:val="center"/>
          </w:tcPr>
          <w:p w14:paraId="7BC3EFD5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ОПК-2 -У1; ОПК-4-У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-4-У2;ОПК-9-У1.</w:t>
            </w:r>
          </w:p>
        </w:tc>
        <w:tc>
          <w:tcPr>
            <w:tcW w:w="2924" w:type="dxa"/>
            <w:vMerge/>
          </w:tcPr>
          <w:p w14:paraId="26D4C4A7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14:paraId="4B890153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6204B201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127C8" w14:paraId="50F686BE" w14:textId="77777777" w:rsidTr="001823E9">
        <w:trPr>
          <w:trHeight w:val="713"/>
        </w:trPr>
        <w:tc>
          <w:tcPr>
            <w:tcW w:w="880" w:type="dxa"/>
            <w:vMerge/>
          </w:tcPr>
          <w:p w14:paraId="1AB5FE3C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87" w:type="dxa"/>
          </w:tcPr>
          <w:p w14:paraId="52E6FC5E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286" w:type="dxa"/>
            <w:vAlign w:val="center"/>
          </w:tcPr>
          <w:p w14:paraId="026C8150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ОПК-2 -В1; ОПК-4-В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-4-В2;ОПК-9-В1.</w:t>
            </w:r>
          </w:p>
        </w:tc>
        <w:tc>
          <w:tcPr>
            <w:tcW w:w="2924" w:type="dxa"/>
            <w:vMerge/>
          </w:tcPr>
          <w:p w14:paraId="17A98167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14:paraId="5CD60DC2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1ADAA4F2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127C8" w14:paraId="633ECA80" w14:textId="77777777" w:rsidTr="001823E9">
        <w:trPr>
          <w:trHeight w:val="492"/>
        </w:trPr>
        <w:tc>
          <w:tcPr>
            <w:tcW w:w="880" w:type="dxa"/>
            <w:vMerge w:val="restart"/>
          </w:tcPr>
          <w:p w14:paraId="1C9C1505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14:paraId="2ADF2D2C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14:paraId="4ED4A7FB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4F3D2E76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286" w:type="dxa"/>
            <w:vAlign w:val="center"/>
          </w:tcPr>
          <w:p w14:paraId="792C3C61" w14:textId="77777777" w:rsidR="009127C8" w:rsidRDefault="009127C8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ОПК-1-З1; ОПК-1-З2;</w:t>
            </w:r>
          </w:p>
          <w:p w14:paraId="31155B70" w14:textId="77777777" w:rsidR="009127C8" w:rsidRDefault="009127C8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ОПК-1-З3; ОПК-1-З4;</w:t>
            </w:r>
          </w:p>
          <w:p w14:paraId="1B619774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-4-З1; ОПК-4-З2;ОПК-9-З1; ОПК-9-З2.</w:t>
            </w:r>
          </w:p>
        </w:tc>
        <w:tc>
          <w:tcPr>
            <w:tcW w:w="2924" w:type="dxa"/>
            <w:vMerge w:val="restart"/>
          </w:tcPr>
          <w:p w14:paraId="09FC06B9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компетенции и правового положения сотрудников органов внутренних дел Российской Федерации (согласно внутреннему закреплению за сотрудником)</w:t>
            </w:r>
          </w:p>
        </w:tc>
        <w:tc>
          <w:tcPr>
            <w:tcW w:w="1661" w:type="dxa"/>
            <w:vMerge w:val="restart"/>
          </w:tcPr>
          <w:p w14:paraId="249AA8EC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703" w:type="dxa"/>
            <w:vMerge w:val="restart"/>
          </w:tcPr>
          <w:p w14:paraId="5C4F24AC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127C8" w14:paraId="48DAB5F3" w14:textId="77777777" w:rsidTr="001823E9">
        <w:trPr>
          <w:trHeight w:val="706"/>
        </w:trPr>
        <w:tc>
          <w:tcPr>
            <w:tcW w:w="880" w:type="dxa"/>
            <w:vMerge/>
          </w:tcPr>
          <w:p w14:paraId="7AEB7F8A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3788D8AE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286" w:type="dxa"/>
            <w:vAlign w:val="center"/>
          </w:tcPr>
          <w:p w14:paraId="17ED5551" w14:textId="77777777" w:rsidR="009127C8" w:rsidRDefault="009127C8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ОПК-1-У1; ОПК-1-У2;</w:t>
            </w:r>
          </w:p>
          <w:p w14:paraId="06EED08F" w14:textId="77777777" w:rsidR="009127C8" w:rsidRDefault="009127C8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ОПК-1-У3; ОПК-1-У4;</w:t>
            </w:r>
          </w:p>
          <w:p w14:paraId="12C3A00B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 ОПК-4-У1; ОПК-4-У2; ОПК-9-У1; ОПК-9-У2.</w:t>
            </w:r>
          </w:p>
        </w:tc>
        <w:tc>
          <w:tcPr>
            <w:tcW w:w="2924" w:type="dxa"/>
            <w:vMerge/>
          </w:tcPr>
          <w:p w14:paraId="75DF9245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14:paraId="1CFB5DD3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724B2BC2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127C8" w14:paraId="15B2CD63" w14:textId="77777777" w:rsidTr="001823E9">
        <w:trPr>
          <w:trHeight w:val="813"/>
        </w:trPr>
        <w:tc>
          <w:tcPr>
            <w:tcW w:w="880" w:type="dxa"/>
            <w:vMerge/>
          </w:tcPr>
          <w:p w14:paraId="09830A84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03371843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286" w:type="dxa"/>
            <w:vAlign w:val="center"/>
          </w:tcPr>
          <w:p w14:paraId="73AA7F8E" w14:textId="77777777" w:rsidR="009127C8" w:rsidRDefault="009127C8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ОПК-1-В1; ОПК-1-В2;</w:t>
            </w:r>
          </w:p>
          <w:p w14:paraId="6EEC53C9" w14:textId="77777777" w:rsidR="009127C8" w:rsidRDefault="009127C8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ОПК-1-В3; ОПК-1-В4;</w:t>
            </w:r>
          </w:p>
          <w:p w14:paraId="7B5737D5" w14:textId="77777777" w:rsidR="009127C8" w:rsidRDefault="009127C8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 ОПК-4-В1; ОПК-4-В2; ОПК-9-В1; ОПК-9-В2.</w:t>
            </w:r>
          </w:p>
          <w:p w14:paraId="5C05E348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24" w:type="dxa"/>
            <w:vMerge/>
          </w:tcPr>
          <w:p w14:paraId="68ED3990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14:paraId="6FC6458A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2466C57B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127C8" w14:paraId="41A5E6AC" w14:textId="77777777" w:rsidTr="001823E9">
        <w:trPr>
          <w:trHeight w:val="563"/>
        </w:trPr>
        <w:tc>
          <w:tcPr>
            <w:tcW w:w="880" w:type="dxa"/>
            <w:vMerge w:val="restart"/>
          </w:tcPr>
          <w:p w14:paraId="077E104E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A4442CD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7C36A5E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1ED48552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286" w:type="dxa"/>
            <w:vAlign w:val="center"/>
          </w:tcPr>
          <w:p w14:paraId="5A0B674A" w14:textId="77777777" w:rsidR="009127C8" w:rsidRDefault="009127C8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ОПК-1-З1; ОПК-1-З2;</w:t>
            </w:r>
          </w:p>
          <w:p w14:paraId="02866D2F" w14:textId="77777777" w:rsidR="009127C8" w:rsidRDefault="009127C8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ОПК-1-З3; ОПК-1-З4;</w:t>
            </w:r>
          </w:p>
          <w:p w14:paraId="7A175BBE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-4-З1; ОПК-4-З2;ОПК-9-З1; ОПК-9-З2.</w:t>
            </w:r>
          </w:p>
        </w:tc>
        <w:tc>
          <w:tcPr>
            <w:tcW w:w="2924" w:type="dxa"/>
            <w:vMerge w:val="restart"/>
          </w:tcPr>
          <w:p w14:paraId="6D2786A7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особенностей делопроизводства (подготовка проектов юридических документов)</w:t>
            </w:r>
          </w:p>
        </w:tc>
        <w:tc>
          <w:tcPr>
            <w:tcW w:w="1661" w:type="dxa"/>
            <w:vMerge w:val="restart"/>
          </w:tcPr>
          <w:p w14:paraId="2065A48A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703" w:type="dxa"/>
            <w:vMerge w:val="restart"/>
          </w:tcPr>
          <w:p w14:paraId="7665FCF3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127C8" w14:paraId="0EE02E6D" w14:textId="77777777" w:rsidTr="001823E9">
        <w:trPr>
          <w:trHeight w:val="599"/>
        </w:trPr>
        <w:tc>
          <w:tcPr>
            <w:tcW w:w="880" w:type="dxa"/>
            <w:vMerge/>
          </w:tcPr>
          <w:p w14:paraId="148F19A5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50D79B84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286" w:type="dxa"/>
            <w:vAlign w:val="center"/>
          </w:tcPr>
          <w:p w14:paraId="7A760937" w14:textId="77777777" w:rsidR="009127C8" w:rsidRDefault="009127C8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ОПК-1-У1; ОПК-1-У2;</w:t>
            </w:r>
          </w:p>
          <w:p w14:paraId="1D4C8343" w14:textId="77777777" w:rsidR="009127C8" w:rsidRDefault="009127C8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ОПК-1-У3; ОПК-1-У4;</w:t>
            </w:r>
          </w:p>
          <w:p w14:paraId="1B54539F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 ОПК-4-У1; ОПК-4-У2; ОПК-9-У1; ОПК-9-У2.</w:t>
            </w:r>
          </w:p>
        </w:tc>
        <w:tc>
          <w:tcPr>
            <w:tcW w:w="2924" w:type="dxa"/>
            <w:vMerge/>
          </w:tcPr>
          <w:p w14:paraId="0D18A9AC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14:paraId="0631D3BA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40942870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127C8" w14:paraId="1B85C951" w14:textId="77777777" w:rsidTr="001823E9">
        <w:trPr>
          <w:trHeight w:val="599"/>
        </w:trPr>
        <w:tc>
          <w:tcPr>
            <w:tcW w:w="880" w:type="dxa"/>
            <w:vMerge/>
          </w:tcPr>
          <w:p w14:paraId="4961C7FD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47421E2F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286" w:type="dxa"/>
            <w:vAlign w:val="center"/>
          </w:tcPr>
          <w:p w14:paraId="4E8CD2C8" w14:textId="77777777" w:rsidR="009127C8" w:rsidRDefault="009127C8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ОПК-1-В1; ОПК-1-В2;</w:t>
            </w:r>
          </w:p>
          <w:p w14:paraId="0B7F171B" w14:textId="77777777" w:rsidR="009127C8" w:rsidRDefault="009127C8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ОПК-1-В3; ОПК-1-В4;</w:t>
            </w:r>
          </w:p>
          <w:p w14:paraId="25A60F1F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ОПК-2-В3; ОПК-2-В4; ОПК-4-В1; ОПК-4-В2; ОПК-9-В1; ОПК-9-В2.</w:t>
            </w:r>
          </w:p>
        </w:tc>
        <w:tc>
          <w:tcPr>
            <w:tcW w:w="2924" w:type="dxa"/>
            <w:vMerge/>
          </w:tcPr>
          <w:p w14:paraId="6E9EE775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14:paraId="6122737B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01B518D1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127C8" w14:paraId="584B3218" w14:textId="77777777" w:rsidTr="001823E9">
        <w:trPr>
          <w:trHeight w:val="492"/>
        </w:trPr>
        <w:tc>
          <w:tcPr>
            <w:tcW w:w="880" w:type="dxa"/>
            <w:vMerge w:val="restart"/>
          </w:tcPr>
          <w:p w14:paraId="7688F587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F40295C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B7FAF39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C7200D6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4C96F77F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286" w:type="dxa"/>
            <w:vAlign w:val="center"/>
          </w:tcPr>
          <w:p w14:paraId="56A1903D" w14:textId="77777777" w:rsidR="009127C8" w:rsidRDefault="009127C8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-3-З1;ОПК-3-З2;ОПК-3-З3; ОПК-4-З3; ОПК-4-З4;ОПК-9-З2;</w:t>
            </w:r>
          </w:p>
          <w:p w14:paraId="0F274A7B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ОПК-9-З3.</w:t>
            </w:r>
          </w:p>
        </w:tc>
        <w:tc>
          <w:tcPr>
            <w:tcW w:w="2924" w:type="dxa"/>
            <w:vMerge w:val="restart"/>
          </w:tcPr>
          <w:p w14:paraId="71610DBF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Изучение порядка работы органов внутренних дел с обращениями и заявлениями граждан, в том числе с заявлениями о совершенном или готовящемся преступлении (письменный доклад). </w:t>
            </w:r>
          </w:p>
        </w:tc>
        <w:tc>
          <w:tcPr>
            <w:tcW w:w="1661" w:type="dxa"/>
            <w:vMerge w:val="restart"/>
          </w:tcPr>
          <w:p w14:paraId="33595A04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703" w:type="dxa"/>
            <w:vMerge w:val="restart"/>
          </w:tcPr>
          <w:p w14:paraId="05DF0839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127C8" w14:paraId="7D27CA3D" w14:textId="77777777" w:rsidTr="001823E9">
        <w:trPr>
          <w:trHeight w:val="692"/>
        </w:trPr>
        <w:tc>
          <w:tcPr>
            <w:tcW w:w="880" w:type="dxa"/>
            <w:vMerge/>
          </w:tcPr>
          <w:p w14:paraId="57CDB62F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09D2FF65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286" w:type="dxa"/>
            <w:vAlign w:val="center"/>
          </w:tcPr>
          <w:p w14:paraId="7E9C82C1" w14:textId="77777777" w:rsidR="009127C8" w:rsidRDefault="009127C8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-3-У1;ОПК-3-У2;ОПК-3-У3; ОПК-4-У3; ОПК-4-У4;ОПК-9-У2;</w:t>
            </w:r>
          </w:p>
          <w:p w14:paraId="555127BD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ОПК-9-У3.</w:t>
            </w:r>
          </w:p>
        </w:tc>
        <w:tc>
          <w:tcPr>
            <w:tcW w:w="2924" w:type="dxa"/>
            <w:vMerge/>
          </w:tcPr>
          <w:p w14:paraId="256E60CB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14:paraId="16840B23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62AC0AD0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127C8" w14:paraId="4CB3D78D" w14:textId="77777777" w:rsidTr="001823E9">
        <w:trPr>
          <w:trHeight w:val="834"/>
        </w:trPr>
        <w:tc>
          <w:tcPr>
            <w:tcW w:w="880" w:type="dxa"/>
            <w:vMerge/>
          </w:tcPr>
          <w:p w14:paraId="7A868FF3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174D5EFB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286" w:type="dxa"/>
            <w:vAlign w:val="center"/>
          </w:tcPr>
          <w:p w14:paraId="0E4186D9" w14:textId="77777777" w:rsidR="009127C8" w:rsidRDefault="009127C8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-3-В1;ОПК-3-В2;ОПК-3-В3; ОПК-4-В3; ОПК-4-В4;ОПК-9-В2;</w:t>
            </w:r>
          </w:p>
          <w:p w14:paraId="02DEE723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ОПК-9-В3.</w:t>
            </w:r>
          </w:p>
        </w:tc>
        <w:tc>
          <w:tcPr>
            <w:tcW w:w="2924" w:type="dxa"/>
            <w:vMerge/>
          </w:tcPr>
          <w:p w14:paraId="3C55D4F3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14:paraId="43D740B3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33D9FC61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127C8" w14:paraId="011F389D" w14:textId="77777777" w:rsidTr="001823E9">
        <w:trPr>
          <w:trHeight w:val="578"/>
        </w:trPr>
        <w:tc>
          <w:tcPr>
            <w:tcW w:w="880" w:type="dxa"/>
            <w:vMerge w:val="restart"/>
          </w:tcPr>
          <w:p w14:paraId="2A610C8C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82B25E8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A5A2752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FA36029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49ACE9E6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286" w:type="dxa"/>
            <w:vAlign w:val="center"/>
          </w:tcPr>
          <w:p w14:paraId="0995F0B4" w14:textId="77777777" w:rsidR="009127C8" w:rsidRDefault="009127C8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-3-З1;ОПК-3-З2;ОПК-3-З3; ОПК-4-З3; ОПК-4-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З4;ОПК-9-З2;</w:t>
            </w:r>
          </w:p>
          <w:p w14:paraId="583FDC31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ОПК-9-З3.</w:t>
            </w:r>
          </w:p>
        </w:tc>
        <w:tc>
          <w:tcPr>
            <w:tcW w:w="2924" w:type="dxa"/>
            <w:vMerge w:val="restart"/>
          </w:tcPr>
          <w:p w14:paraId="24EF237C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Изучение особенностей производства по уголовным делам, по которым производство предварительного следствия необязательно и по которым его проведение обязательно. Изучение открытых данных о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деятельности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органов внутренних дел Российской Федерации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. </w:t>
            </w:r>
          </w:p>
          <w:p w14:paraId="0531242B" w14:textId="77777777" w:rsidR="009127C8" w:rsidRDefault="009127C8" w:rsidP="001823E9">
            <w:pPr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обзоров судебной практики, судебной статистики (изучение Пленумов ВС РФ).</w:t>
            </w:r>
          </w:p>
          <w:p w14:paraId="49452A1C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Изучение приемов, методов организации профессиональной деятельности юриста в сфере уголовно-правовых отношений, механизма защиты прав граждан (прав потерпевших).</w:t>
            </w:r>
          </w:p>
        </w:tc>
        <w:tc>
          <w:tcPr>
            <w:tcW w:w="1661" w:type="dxa"/>
            <w:vMerge w:val="restart"/>
          </w:tcPr>
          <w:p w14:paraId="7D6D5F9E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выполнено</w:t>
            </w:r>
          </w:p>
        </w:tc>
        <w:tc>
          <w:tcPr>
            <w:tcW w:w="1703" w:type="dxa"/>
            <w:vMerge w:val="restart"/>
          </w:tcPr>
          <w:p w14:paraId="67FA1C5E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127C8" w14:paraId="428ED7E1" w14:textId="77777777" w:rsidTr="001823E9">
        <w:trPr>
          <w:trHeight w:val="649"/>
        </w:trPr>
        <w:tc>
          <w:tcPr>
            <w:tcW w:w="880" w:type="dxa"/>
            <w:vMerge/>
          </w:tcPr>
          <w:p w14:paraId="25CB992E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0EC051C2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286" w:type="dxa"/>
            <w:vAlign w:val="center"/>
          </w:tcPr>
          <w:p w14:paraId="030D2881" w14:textId="77777777" w:rsidR="009127C8" w:rsidRDefault="009127C8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-3-У1;ОПК-3-У2;ОПК-3-У3; ОПК-4-У3; ОПК-4-У4;ОПК-9-У2;</w:t>
            </w:r>
          </w:p>
          <w:p w14:paraId="2AD78E5B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ОПК-9-У3.</w:t>
            </w:r>
          </w:p>
        </w:tc>
        <w:tc>
          <w:tcPr>
            <w:tcW w:w="2924" w:type="dxa"/>
            <w:vMerge/>
          </w:tcPr>
          <w:p w14:paraId="2A7CFEB5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14:paraId="18443D16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0CE8303A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127C8" w14:paraId="305D685E" w14:textId="77777777" w:rsidTr="001823E9">
        <w:trPr>
          <w:trHeight w:val="784"/>
        </w:trPr>
        <w:tc>
          <w:tcPr>
            <w:tcW w:w="880" w:type="dxa"/>
            <w:vMerge/>
          </w:tcPr>
          <w:p w14:paraId="7CFCBAC6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069632F9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286" w:type="dxa"/>
            <w:vAlign w:val="center"/>
          </w:tcPr>
          <w:p w14:paraId="4B2E2371" w14:textId="77777777" w:rsidR="009127C8" w:rsidRDefault="009127C8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-3-В1;ОПК-3-В2;ОПК-3-В3; ОПК-4-В3; ОПК-4-В4;ОПК-9-В2;</w:t>
            </w:r>
          </w:p>
          <w:p w14:paraId="44128D9A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ОПК-9-В3.</w:t>
            </w:r>
          </w:p>
        </w:tc>
        <w:tc>
          <w:tcPr>
            <w:tcW w:w="2924" w:type="dxa"/>
            <w:vMerge/>
          </w:tcPr>
          <w:p w14:paraId="16CF27D6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14:paraId="2437FCE2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12ED302A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127C8" w14:paraId="717E757A" w14:textId="77777777" w:rsidTr="001823E9">
        <w:trPr>
          <w:trHeight w:val="406"/>
        </w:trPr>
        <w:tc>
          <w:tcPr>
            <w:tcW w:w="880" w:type="dxa"/>
            <w:vMerge w:val="restart"/>
          </w:tcPr>
          <w:p w14:paraId="0A799EF7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6D421C6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320A409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5641D7E4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286" w:type="dxa"/>
            <w:vAlign w:val="center"/>
          </w:tcPr>
          <w:p w14:paraId="370431E0" w14:textId="77777777" w:rsidR="009127C8" w:rsidRDefault="009127C8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-3-З1;ОПК-3-З2;ОПК-3-З3; ОПК-4-З3; ОПК-4-З4;ОПК-9-З2;</w:t>
            </w:r>
          </w:p>
          <w:p w14:paraId="36FA355E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ОПК-9-З3.</w:t>
            </w:r>
          </w:p>
        </w:tc>
        <w:tc>
          <w:tcPr>
            <w:tcW w:w="2924" w:type="dxa"/>
            <w:vMerge w:val="restart"/>
          </w:tcPr>
          <w:p w14:paraId="37DE2C91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особенностей работы с правовой информацией (осуществление поиска актуальной правовой информации с применением СПС для выполнения текущих профессиональных задач).</w:t>
            </w:r>
          </w:p>
          <w:p w14:paraId="61609336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Подготовка проектов документов с использованием справочной правовой системы. </w:t>
            </w:r>
          </w:p>
        </w:tc>
        <w:tc>
          <w:tcPr>
            <w:tcW w:w="1661" w:type="dxa"/>
            <w:vMerge w:val="restart"/>
          </w:tcPr>
          <w:p w14:paraId="50FC64F8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703" w:type="dxa"/>
            <w:vMerge w:val="restart"/>
          </w:tcPr>
          <w:p w14:paraId="7DBA5C93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127C8" w14:paraId="52267201" w14:textId="77777777" w:rsidTr="001823E9">
        <w:trPr>
          <w:trHeight w:val="570"/>
        </w:trPr>
        <w:tc>
          <w:tcPr>
            <w:tcW w:w="880" w:type="dxa"/>
            <w:vMerge/>
          </w:tcPr>
          <w:p w14:paraId="1B6DAFC0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59FC17EA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286" w:type="dxa"/>
            <w:vAlign w:val="center"/>
          </w:tcPr>
          <w:p w14:paraId="372E4A91" w14:textId="77777777" w:rsidR="009127C8" w:rsidRDefault="009127C8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-3-У1;ОПК-3-У2;ОПК-3-У3; ОПК-4-У3; ОПК-4-У4;ОПК-9-У2;</w:t>
            </w:r>
          </w:p>
          <w:p w14:paraId="05EF7F5C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ОПК-9-У3.</w:t>
            </w:r>
          </w:p>
        </w:tc>
        <w:tc>
          <w:tcPr>
            <w:tcW w:w="2924" w:type="dxa"/>
            <w:vMerge/>
          </w:tcPr>
          <w:p w14:paraId="4FF5A85D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14:paraId="1E48DD9D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6C6AA41A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127C8" w14:paraId="09A3735F" w14:textId="77777777" w:rsidTr="001823E9">
        <w:trPr>
          <w:trHeight w:val="791"/>
        </w:trPr>
        <w:tc>
          <w:tcPr>
            <w:tcW w:w="880" w:type="dxa"/>
            <w:vMerge/>
          </w:tcPr>
          <w:p w14:paraId="27F0743F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4EA84D3B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286" w:type="dxa"/>
            <w:vAlign w:val="center"/>
          </w:tcPr>
          <w:p w14:paraId="29A7C10D" w14:textId="77777777" w:rsidR="009127C8" w:rsidRDefault="009127C8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-3-В1;ОПК-3-В2;ОПК-3-В3; ОПК-4-В3; ОПК-4-В4;ОПК-9-В2;</w:t>
            </w:r>
          </w:p>
          <w:p w14:paraId="23A5E9CA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ОПК-9-В3.</w:t>
            </w:r>
          </w:p>
        </w:tc>
        <w:tc>
          <w:tcPr>
            <w:tcW w:w="2924" w:type="dxa"/>
            <w:vMerge/>
          </w:tcPr>
          <w:p w14:paraId="2F06AA99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14:paraId="2DCB7C9C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72783C05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127C8" w14:paraId="266A4DD8" w14:textId="77777777" w:rsidTr="001823E9">
        <w:trPr>
          <w:trHeight w:val="542"/>
        </w:trPr>
        <w:tc>
          <w:tcPr>
            <w:tcW w:w="880" w:type="dxa"/>
            <w:vMerge w:val="restart"/>
          </w:tcPr>
          <w:p w14:paraId="5E8DB82F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DDFD782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F5BA0C6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493379DC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286" w:type="dxa"/>
            <w:vAlign w:val="center"/>
          </w:tcPr>
          <w:p w14:paraId="185A52E4" w14:textId="77777777" w:rsidR="0015226C" w:rsidRDefault="009127C8" w:rsidP="0015226C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-3-З1;ОПК-3-З2;ОПК-3-З3; ОПК-4-З3; ОПК-4-З4;ОПК-9-З2;</w:t>
            </w:r>
          </w:p>
          <w:p w14:paraId="0A90C1A0" w14:textId="43BBD800" w:rsidR="009127C8" w:rsidRDefault="009127C8" w:rsidP="0015226C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ОПК-9-З3.</w:t>
            </w:r>
          </w:p>
        </w:tc>
        <w:tc>
          <w:tcPr>
            <w:tcW w:w="2924" w:type="dxa"/>
            <w:vMerge w:val="restart"/>
          </w:tcPr>
          <w:p w14:paraId="6E60C9A0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особенностей профилактики противоправного поведения (составление сводной таблицы требований к исполнению профессиональных обязанностей в части недопущения нарушения действующего законодательства)</w:t>
            </w:r>
          </w:p>
        </w:tc>
        <w:tc>
          <w:tcPr>
            <w:tcW w:w="1661" w:type="dxa"/>
            <w:vMerge w:val="restart"/>
          </w:tcPr>
          <w:p w14:paraId="1223E94D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703" w:type="dxa"/>
            <w:vMerge w:val="restart"/>
          </w:tcPr>
          <w:p w14:paraId="06B9F14A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127C8" w14:paraId="3D875509" w14:textId="77777777" w:rsidTr="001823E9">
        <w:trPr>
          <w:trHeight w:val="706"/>
        </w:trPr>
        <w:tc>
          <w:tcPr>
            <w:tcW w:w="880" w:type="dxa"/>
            <w:vMerge/>
          </w:tcPr>
          <w:p w14:paraId="57392684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468787FE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286" w:type="dxa"/>
            <w:vAlign w:val="center"/>
          </w:tcPr>
          <w:p w14:paraId="587906A5" w14:textId="77777777" w:rsidR="009127C8" w:rsidRDefault="009127C8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-3-У1;ОПК-3-У2;ОПК-3-У3; ОПК-4-У3; ОПК-4-У4;ОПК-9-У2;</w:t>
            </w:r>
          </w:p>
          <w:p w14:paraId="3600CCF2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ОПК-9-У3.</w:t>
            </w:r>
          </w:p>
        </w:tc>
        <w:tc>
          <w:tcPr>
            <w:tcW w:w="2924" w:type="dxa"/>
            <w:vMerge/>
          </w:tcPr>
          <w:p w14:paraId="57C3340F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14:paraId="76B0FC9C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7ED7F2B7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127C8" w14:paraId="5836DDDA" w14:textId="77777777" w:rsidTr="001823E9">
        <w:trPr>
          <w:trHeight w:val="770"/>
        </w:trPr>
        <w:tc>
          <w:tcPr>
            <w:tcW w:w="880" w:type="dxa"/>
            <w:vMerge/>
          </w:tcPr>
          <w:p w14:paraId="0BD60C2B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2D9D958E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286" w:type="dxa"/>
            <w:vAlign w:val="center"/>
          </w:tcPr>
          <w:p w14:paraId="117F2A73" w14:textId="77777777" w:rsidR="009127C8" w:rsidRDefault="009127C8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-3-В1;ОПК-3-В2;ОПК-3-В3; ОПК-4-В3; ОПК-4-В4;ОПК-9-В2;</w:t>
            </w:r>
          </w:p>
          <w:p w14:paraId="568C4AA7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ОПК-9-В3.</w:t>
            </w:r>
          </w:p>
        </w:tc>
        <w:tc>
          <w:tcPr>
            <w:tcW w:w="2924" w:type="dxa"/>
            <w:vMerge/>
          </w:tcPr>
          <w:p w14:paraId="5F18D071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14:paraId="56016ED8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10062E9C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127C8" w14:paraId="61D6AA43" w14:textId="77777777" w:rsidTr="001823E9">
        <w:trPr>
          <w:trHeight w:val="478"/>
        </w:trPr>
        <w:tc>
          <w:tcPr>
            <w:tcW w:w="880" w:type="dxa"/>
            <w:vMerge w:val="restart"/>
          </w:tcPr>
          <w:p w14:paraId="4BE9E377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66C81BF4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286" w:type="dxa"/>
            <w:vAlign w:val="center"/>
          </w:tcPr>
          <w:p w14:paraId="25E543AC" w14:textId="77777777" w:rsidR="009127C8" w:rsidRDefault="009127C8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-3-З1;ОПК-3-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З2;ОПК-3-З3; ОПК-4-З3; ОПК-4-З4;ОПК-9-З2;</w:t>
            </w:r>
          </w:p>
          <w:p w14:paraId="6761E3C4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ОПК-9-З3.</w:t>
            </w:r>
          </w:p>
        </w:tc>
        <w:tc>
          <w:tcPr>
            <w:tcW w:w="2924" w:type="dxa"/>
            <w:vMerge w:val="restart"/>
          </w:tcPr>
          <w:p w14:paraId="316BBE94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Изучение особенностей профилактики противоправного поведения (изучение особенностей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профессиональной правовой культуры – подготовка проекта решения профессиональной задачи с учетом требований локальных нормативных актов, действующего законодательства о профилактике правонарушений и преступлений).</w:t>
            </w:r>
          </w:p>
          <w:p w14:paraId="0D7B0E95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Изучение этики профессиональной деятельности юриста. </w:t>
            </w:r>
          </w:p>
        </w:tc>
        <w:tc>
          <w:tcPr>
            <w:tcW w:w="1661" w:type="dxa"/>
            <w:vMerge w:val="restart"/>
          </w:tcPr>
          <w:p w14:paraId="44EB234D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выполнено</w:t>
            </w:r>
          </w:p>
        </w:tc>
        <w:tc>
          <w:tcPr>
            <w:tcW w:w="1703" w:type="dxa"/>
            <w:vMerge w:val="restart"/>
          </w:tcPr>
          <w:p w14:paraId="0BB60B28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127C8" w14:paraId="4BF8FA66" w14:textId="77777777" w:rsidTr="001823E9">
        <w:trPr>
          <w:trHeight w:val="720"/>
        </w:trPr>
        <w:tc>
          <w:tcPr>
            <w:tcW w:w="880" w:type="dxa"/>
            <w:vMerge/>
          </w:tcPr>
          <w:p w14:paraId="034EB70B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7DD0C748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286" w:type="dxa"/>
            <w:vAlign w:val="center"/>
          </w:tcPr>
          <w:p w14:paraId="4D7A0E64" w14:textId="77777777" w:rsidR="009127C8" w:rsidRDefault="009127C8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-3-У1;ОПК-3-У2;ОПК-3-У3; ОПК-4-У3; ОПК-4-У4;ОПК-9-У2;</w:t>
            </w:r>
          </w:p>
          <w:p w14:paraId="5E86FF33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ОПК-9-У3.</w:t>
            </w:r>
          </w:p>
        </w:tc>
        <w:tc>
          <w:tcPr>
            <w:tcW w:w="2924" w:type="dxa"/>
            <w:vMerge/>
          </w:tcPr>
          <w:p w14:paraId="7BF91E71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14:paraId="1F11C9DE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087A0405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127C8" w14:paraId="699DD2ED" w14:textId="77777777" w:rsidTr="001823E9">
        <w:trPr>
          <w:trHeight w:val="820"/>
        </w:trPr>
        <w:tc>
          <w:tcPr>
            <w:tcW w:w="880" w:type="dxa"/>
            <w:vMerge/>
          </w:tcPr>
          <w:p w14:paraId="29AAF8F1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1F1CFFE2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286" w:type="dxa"/>
            <w:vAlign w:val="center"/>
          </w:tcPr>
          <w:p w14:paraId="36913BC5" w14:textId="77777777" w:rsidR="009127C8" w:rsidRDefault="009127C8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-3-В1;ОПК-3-В2;ОПК-3-В3; ОПК-4-В3; ОПК-4-В4;ОПК-9-В2;</w:t>
            </w:r>
          </w:p>
          <w:p w14:paraId="7CAED705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ОПК-9-В3.</w:t>
            </w:r>
          </w:p>
        </w:tc>
        <w:tc>
          <w:tcPr>
            <w:tcW w:w="2924" w:type="dxa"/>
            <w:vMerge/>
          </w:tcPr>
          <w:p w14:paraId="5A7BCE94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14:paraId="5AB0F608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51DB6AD2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127C8" w14:paraId="3DF3A86A" w14:textId="77777777" w:rsidTr="001823E9">
        <w:trPr>
          <w:trHeight w:val="513"/>
        </w:trPr>
        <w:tc>
          <w:tcPr>
            <w:tcW w:w="880" w:type="dxa"/>
            <w:vMerge w:val="restart"/>
          </w:tcPr>
          <w:p w14:paraId="66B1C9BA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4D94D988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286" w:type="dxa"/>
            <w:vAlign w:val="center"/>
          </w:tcPr>
          <w:p w14:paraId="626A2500" w14:textId="77777777" w:rsidR="009127C8" w:rsidRDefault="009127C8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-3-З1;ОПК-3-З2;ОПК-3-З3; ОПК-4-З3; ОПК-4-З4;ОПК-9-З2;</w:t>
            </w:r>
          </w:p>
          <w:p w14:paraId="1D1A4EBD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ОПК-9-З3.</w:t>
            </w:r>
          </w:p>
        </w:tc>
        <w:tc>
          <w:tcPr>
            <w:tcW w:w="2924" w:type="dxa"/>
            <w:vMerge w:val="restart"/>
          </w:tcPr>
          <w:p w14:paraId="154B650E" w14:textId="5F860C2F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целей, задач, особенностей взаимодействия</w:t>
            </w:r>
            <w:r w:rsidR="004204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органов внутренних дел Российской Федерации</w:t>
            </w:r>
            <w:r w:rsidR="004204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органами государственной власти </w:t>
            </w:r>
          </w:p>
        </w:tc>
        <w:tc>
          <w:tcPr>
            <w:tcW w:w="1661" w:type="dxa"/>
            <w:vMerge w:val="restart"/>
          </w:tcPr>
          <w:p w14:paraId="08708D00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703" w:type="dxa"/>
            <w:vMerge w:val="restart"/>
          </w:tcPr>
          <w:p w14:paraId="60DDF457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127C8" w14:paraId="145ADFBA" w14:textId="77777777" w:rsidTr="001823E9">
        <w:trPr>
          <w:trHeight w:val="663"/>
        </w:trPr>
        <w:tc>
          <w:tcPr>
            <w:tcW w:w="880" w:type="dxa"/>
            <w:vMerge/>
          </w:tcPr>
          <w:p w14:paraId="4790B92F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161D0F47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286" w:type="dxa"/>
            <w:vAlign w:val="center"/>
          </w:tcPr>
          <w:p w14:paraId="73DFCA0B" w14:textId="77777777" w:rsidR="009127C8" w:rsidRDefault="009127C8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-3-У1;ОПК-3-У2;ОПК-3-У3; ОПК-4-У3; ОПК-4-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У4;ОПК-9-У2;</w:t>
            </w:r>
          </w:p>
          <w:p w14:paraId="6B56EB20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ОПК-9-У3.</w:t>
            </w:r>
          </w:p>
        </w:tc>
        <w:tc>
          <w:tcPr>
            <w:tcW w:w="2924" w:type="dxa"/>
            <w:vMerge/>
          </w:tcPr>
          <w:p w14:paraId="00871075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14:paraId="588F0649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01F0F7B1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127C8" w14:paraId="3373BDDD" w14:textId="77777777" w:rsidTr="001823E9">
        <w:trPr>
          <w:trHeight w:val="848"/>
        </w:trPr>
        <w:tc>
          <w:tcPr>
            <w:tcW w:w="880" w:type="dxa"/>
            <w:vMerge/>
          </w:tcPr>
          <w:p w14:paraId="7D458C4E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702483D8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286" w:type="dxa"/>
            <w:vAlign w:val="center"/>
          </w:tcPr>
          <w:p w14:paraId="43E2EAE2" w14:textId="77777777" w:rsidR="009127C8" w:rsidRDefault="009127C8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-3-В1;ОПК-3-В2;ОПК-3-В3; ОПК-4-В3; ОПК-4-В4;ОПК-9-В2;</w:t>
            </w:r>
          </w:p>
          <w:p w14:paraId="7359ABDA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ОПК-9-В3.</w:t>
            </w:r>
          </w:p>
        </w:tc>
        <w:tc>
          <w:tcPr>
            <w:tcW w:w="2924" w:type="dxa"/>
            <w:vMerge/>
          </w:tcPr>
          <w:p w14:paraId="5222BC89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14:paraId="19A7B4CE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51CFFEED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127C8" w14:paraId="207C3765" w14:textId="77777777" w:rsidTr="001823E9">
        <w:trPr>
          <w:trHeight w:val="492"/>
        </w:trPr>
        <w:tc>
          <w:tcPr>
            <w:tcW w:w="880" w:type="dxa"/>
            <w:vMerge w:val="restart"/>
          </w:tcPr>
          <w:p w14:paraId="7A47931C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26E3927C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286" w:type="dxa"/>
            <w:vAlign w:val="center"/>
          </w:tcPr>
          <w:p w14:paraId="03775586" w14:textId="77777777" w:rsidR="009127C8" w:rsidRDefault="009127C8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-3-З1;ОПК-3-З2;ОПК-3-З3; ОПК-4-З3; ОПК-4-З4;ОПК-9-З2;</w:t>
            </w:r>
          </w:p>
          <w:p w14:paraId="1418AB2E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ОПК-9-З3.</w:t>
            </w:r>
          </w:p>
        </w:tc>
        <w:tc>
          <w:tcPr>
            <w:tcW w:w="2924" w:type="dxa"/>
            <w:vMerge w:val="restart"/>
          </w:tcPr>
          <w:p w14:paraId="116BD1B7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Изучение работы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органов внутренних дел Российской Федерации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в аспекте борьбы с преступностью.</w:t>
            </w:r>
          </w:p>
        </w:tc>
        <w:tc>
          <w:tcPr>
            <w:tcW w:w="1661" w:type="dxa"/>
            <w:vMerge w:val="restart"/>
          </w:tcPr>
          <w:p w14:paraId="70591053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703" w:type="dxa"/>
            <w:vMerge w:val="restart"/>
          </w:tcPr>
          <w:p w14:paraId="23D43EDC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127C8" w14:paraId="4951B566" w14:textId="77777777" w:rsidTr="001823E9">
        <w:trPr>
          <w:trHeight w:val="735"/>
        </w:trPr>
        <w:tc>
          <w:tcPr>
            <w:tcW w:w="880" w:type="dxa"/>
            <w:vMerge/>
          </w:tcPr>
          <w:p w14:paraId="5865DD61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56EABB36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286" w:type="dxa"/>
            <w:vAlign w:val="center"/>
          </w:tcPr>
          <w:p w14:paraId="061CF2D1" w14:textId="77777777" w:rsidR="009127C8" w:rsidRDefault="009127C8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-3-У1;ОПК-3-У2;ОПК-3-У3; ОПК-4-У3; ОПК-4-У4;ОПК-9-У2;</w:t>
            </w:r>
          </w:p>
          <w:p w14:paraId="1F9BFA7E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ОПК-9-У3.</w:t>
            </w:r>
          </w:p>
        </w:tc>
        <w:tc>
          <w:tcPr>
            <w:tcW w:w="2924" w:type="dxa"/>
            <w:vMerge/>
          </w:tcPr>
          <w:p w14:paraId="3DE580F3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14:paraId="2890C791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5544BE9F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127C8" w14:paraId="5936336C" w14:textId="77777777" w:rsidTr="001823E9">
        <w:trPr>
          <w:trHeight w:val="784"/>
        </w:trPr>
        <w:tc>
          <w:tcPr>
            <w:tcW w:w="880" w:type="dxa"/>
            <w:vMerge/>
          </w:tcPr>
          <w:p w14:paraId="5EA8E983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1113302B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286" w:type="dxa"/>
            <w:vAlign w:val="center"/>
          </w:tcPr>
          <w:p w14:paraId="282B927A" w14:textId="77777777" w:rsidR="009127C8" w:rsidRDefault="009127C8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-3-В1;ОПК-3-В2;ОПК-3-В3; ОПК-4-В3; ОПК-4-В4;ОПК-9-В2;</w:t>
            </w:r>
          </w:p>
          <w:p w14:paraId="2A9F1648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ОПК-9-В3.</w:t>
            </w:r>
          </w:p>
        </w:tc>
        <w:tc>
          <w:tcPr>
            <w:tcW w:w="2924" w:type="dxa"/>
            <w:vMerge/>
          </w:tcPr>
          <w:p w14:paraId="34269855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14:paraId="47AEB5FE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1488A532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127C8" w14:paraId="75D7E601" w14:textId="77777777" w:rsidTr="001823E9">
        <w:trPr>
          <w:trHeight w:val="606"/>
        </w:trPr>
        <w:tc>
          <w:tcPr>
            <w:tcW w:w="880" w:type="dxa"/>
            <w:vMerge w:val="restart"/>
          </w:tcPr>
          <w:p w14:paraId="0F5FA249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62E17B25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286" w:type="dxa"/>
            <w:vAlign w:val="center"/>
          </w:tcPr>
          <w:p w14:paraId="7F3E3638" w14:textId="77777777" w:rsidR="009127C8" w:rsidRDefault="009127C8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ОПК-1-З1; ОПК-1-З2;</w:t>
            </w:r>
          </w:p>
          <w:p w14:paraId="10B3053F" w14:textId="77777777" w:rsidR="009127C8" w:rsidRDefault="009127C8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ОПК-1-З3; ОПК-1-З4;</w:t>
            </w:r>
          </w:p>
          <w:p w14:paraId="3EDD01F3" w14:textId="77777777" w:rsidR="009127C8" w:rsidRDefault="009127C8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ОПК-2-З1; ОПК-2-З2;</w:t>
            </w:r>
          </w:p>
          <w:p w14:paraId="3FA0ACBB" w14:textId="77777777" w:rsidR="009127C8" w:rsidRDefault="009127C8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</w:t>
            </w:r>
          </w:p>
          <w:p w14:paraId="120F5987" w14:textId="77777777" w:rsidR="009127C8" w:rsidRDefault="009127C8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ОПК-3-З1; ОПК-3-З2;</w:t>
            </w:r>
          </w:p>
          <w:p w14:paraId="71EA507B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ОПК-3-З3; ОПК-4-З1; ОПК-4-З2; ОПК-4-З3; ОПК-4-З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-9-З1; ОПК-9-З2; ОПК-9-З3.</w:t>
            </w:r>
          </w:p>
        </w:tc>
        <w:tc>
          <w:tcPr>
            <w:tcW w:w="2924" w:type="dxa"/>
            <w:vMerge w:val="restart"/>
          </w:tcPr>
          <w:p w14:paraId="451E609D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отчета по итогам прохождения практики</w:t>
            </w:r>
          </w:p>
        </w:tc>
        <w:tc>
          <w:tcPr>
            <w:tcW w:w="1661" w:type="dxa"/>
            <w:vMerge w:val="restart"/>
          </w:tcPr>
          <w:p w14:paraId="396D5076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703" w:type="dxa"/>
            <w:vMerge w:val="restart"/>
          </w:tcPr>
          <w:p w14:paraId="31B48826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127C8" w14:paraId="00EFCB1E" w14:textId="77777777" w:rsidTr="001823E9">
        <w:trPr>
          <w:trHeight w:val="841"/>
        </w:trPr>
        <w:tc>
          <w:tcPr>
            <w:tcW w:w="880" w:type="dxa"/>
            <w:vMerge/>
          </w:tcPr>
          <w:p w14:paraId="769FAA26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664F6252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286" w:type="dxa"/>
            <w:vAlign w:val="center"/>
          </w:tcPr>
          <w:p w14:paraId="0E7BE0FF" w14:textId="77777777" w:rsidR="009127C8" w:rsidRDefault="009127C8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ОПК-1-У1; ОПК-1-У2;</w:t>
            </w:r>
          </w:p>
          <w:p w14:paraId="41735E1E" w14:textId="77777777" w:rsidR="009127C8" w:rsidRDefault="009127C8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ОПК-1-У3; ОПК-1-У4;</w:t>
            </w:r>
          </w:p>
          <w:p w14:paraId="01EE89AE" w14:textId="77777777" w:rsidR="009127C8" w:rsidRDefault="009127C8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ОПК-2-У1; ОПК-2-У2;</w:t>
            </w:r>
          </w:p>
          <w:p w14:paraId="37249774" w14:textId="77777777" w:rsidR="009127C8" w:rsidRDefault="009127C8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</w:t>
            </w:r>
          </w:p>
          <w:p w14:paraId="11D2FC50" w14:textId="77777777" w:rsidR="009127C8" w:rsidRDefault="009127C8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ОПК-3-У1; ОПК-3-У2;</w:t>
            </w:r>
          </w:p>
          <w:p w14:paraId="662631E5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ОПК-3-У3; ОПК-4-У1; ОПК-4-У2; ОПК-4-У3; ОПК-4-У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-9-У1; ОПК-9-У2; ОПК-9-У3.</w:t>
            </w:r>
          </w:p>
        </w:tc>
        <w:tc>
          <w:tcPr>
            <w:tcW w:w="2924" w:type="dxa"/>
            <w:vMerge/>
          </w:tcPr>
          <w:p w14:paraId="62551E2B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14:paraId="76733AC0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3DA1BD81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127C8" w14:paraId="2207657B" w14:textId="77777777" w:rsidTr="001823E9">
        <w:trPr>
          <w:trHeight w:val="592"/>
        </w:trPr>
        <w:tc>
          <w:tcPr>
            <w:tcW w:w="880" w:type="dxa"/>
            <w:vMerge/>
          </w:tcPr>
          <w:p w14:paraId="0A4FFBCB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397B4F93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286" w:type="dxa"/>
            <w:vAlign w:val="center"/>
          </w:tcPr>
          <w:p w14:paraId="4AA87B8D" w14:textId="77777777" w:rsidR="009127C8" w:rsidRDefault="009127C8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ОПК-1-В1; ОПК-1-В2;</w:t>
            </w:r>
          </w:p>
          <w:p w14:paraId="3C98BAC5" w14:textId="77777777" w:rsidR="009127C8" w:rsidRDefault="009127C8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ОПК-1-В3; ОПК-1-В4;</w:t>
            </w:r>
          </w:p>
          <w:p w14:paraId="4A41FCA5" w14:textId="77777777" w:rsidR="009127C8" w:rsidRDefault="009127C8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ОПК-2-В1; ОПК-2-В2;</w:t>
            </w:r>
          </w:p>
          <w:p w14:paraId="6086210D" w14:textId="77777777" w:rsidR="009127C8" w:rsidRDefault="009127C8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</w:t>
            </w:r>
          </w:p>
          <w:p w14:paraId="14AEEB22" w14:textId="77777777" w:rsidR="009127C8" w:rsidRDefault="009127C8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ОПК-3-В1; ОПК-3-В2;</w:t>
            </w:r>
          </w:p>
          <w:p w14:paraId="157F310D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ОПК-3-В3; ОПК-4-В1; ОПК-4-В2; ОПК-4-В3; ОПК-4-В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-9-В1; ОПК-9-В2; ОПК-9-В3.</w:t>
            </w:r>
          </w:p>
        </w:tc>
        <w:tc>
          <w:tcPr>
            <w:tcW w:w="2924" w:type="dxa"/>
            <w:vMerge/>
          </w:tcPr>
          <w:p w14:paraId="4B896DF4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14:paraId="724C0640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6998B291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10CCDC61" w14:textId="77777777" w:rsidR="009127C8" w:rsidRDefault="009127C8" w:rsidP="009127C8">
      <w:pPr>
        <w:ind w:left="-567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E2F2DA9" w14:textId="77777777" w:rsidR="009127C8" w:rsidRDefault="009127C8" w:rsidP="009127C8">
      <w:pPr>
        <w:ind w:left="-567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2F77D9F" w14:textId="77777777" w:rsidR="009127C8" w:rsidRDefault="009127C8" w:rsidP="009127C8">
      <w:pPr>
        <w:ind w:left="-567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B9AEC57" w14:textId="77777777" w:rsidR="009127C8" w:rsidRDefault="009127C8" w:rsidP="009127C8">
      <w:pPr>
        <w:ind w:left="-567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169AC8F" w14:textId="77777777" w:rsidR="009127C8" w:rsidRDefault="009127C8" w:rsidP="009127C8">
      <w:pPr>
        <w:ind w:left="-567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0E0DB375" w14:textId="77777777" w:rsidR="009127C8" w:rsidRDefault="009127C8" w:rsidP="009127C8">
      <w:pPr>
        <w:ind w:left="-567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EAA4A40" w14:textId="77777777" w:rsidR="009127C8" w:rsidRDefault="009127C8" w:rsidP="009127C8">
      <w:pPr>
        <w:ind w:left="-567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5EF3C50" w14:textId="77777777" w:rsidR="009127C8" w:rsidRDefault="009127C8" w:rsidP="009127C8">
      <w:pPr>
        <w:ind w:left="-567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5E99257" w14:textId="77777777" w:rsidR="009127C8" w:rsidRDefault="009127C8" w:rsidP="009127C8">
      <w:pPr>
        <w:ind w:left="-567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CA0062C" w14:textId="77777777" w:rsidR="009127C8" w:rsidRDefault="009127C8" w:rsidP="009127C8">
      <w:pPr>
        <w:ind w:left="-567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2199569" w14:textId="77777777" w:rsidR="009127C8" w:rsidRDefault="009127C8" w:rsidP="009127C8">
      <w:pPr>
        <w:ind w:left="-567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A85A54E" w14:textId="77777777" w:rsidR="009127C8" w:rsidRDefault="009127C8" w:rsidP="009127C8">
      <w:pPr>
        <w:ind w:left="-567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42351BE" w14:textId="77777777" w:rsidR="009127C8" w:rsidRDefault="009127C8" w:rsidP="009127C8">
      <w:pPr>
        <w:ind w:left="-567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A03A68A" w14:textId="77777777" w:rsidR="009127C8" w:rsidRDefault="009127C8" w:rsidP="009127C8">
      <w:pPr>
        <w:ind w:left="-567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918BEAB" w14:textId="77777777" w:rsidR="009127C8" w:rsidRDefault="009127C8" w:rsidP="009127C8">
      <w:pPr>
        <w:ind w:left="-567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75578B59" w14:textId="77777777" w:rsidR="009127C8" w:rsidRDefault="009127C8" w:rsidP="009127C8">
      <w:pPr>
        <w:ind w:left="-567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A89BE62" w14:textId="77777777" w:rsidR="009127C8" w:rsidRDefault="009127C8" w:rsidP="009127C8">
      <w:pPr>
        <w:ind w:left="-567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5159828D" w14:textId="77777777" w:rsidR="009127C8" w:rsidRDefault="009127C8" w:rsidP="009127C8">
      <w:pPr>
        <w:ind w:left="-567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71F249F7" w14:textId="77777777" w:rsidR="009127C8" w:rsidRDefault="009127C8" w:rsidP="009127C8">
      <w:pPr>
        <w:ind w:left="-567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770C7466" w14:textId="77777777" w:rsidR="009127C8" w:rsidRDefault="009127C8" w:rsidP="009127C8">
      <w:pPr>
        <w:ind w:left="-567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3DA6E02" w14:textId="77777777" w:rsidR="009127C8" w:rsidRDefault="009127C8" w:rsidP="009127C8">
      <w:pPr>
        <w:ind w:left="-567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5DBB0D6E" w14:textId="77777777" w:rsidR="009127C8" w:rsidRDefault="009127C8" w:rsidP="009127C8">
      <w:pPr>
        <w:ind w:left="-567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BFF1278" w14:textId="77777777" w:rsidR="009127C8" w:rsidRDefault="009127C8" w:rsidP="009127C8">
      <w:pPr>
        <w:ind w:left="-567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37479CF" w14:textId="77777777" w:rsidR="009127C8" w:rsidRDefault="009127C8" w:rsidP="009127C8">
      <w:pPr>
        <w:ind w:left="-567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671C98D" w14:textId="77777777" w:rsidR="009127C8" w:rsidRDefault="009127C8" w:rsidP="009127C8">
      <w:pPr>
        <w:ind w:left="-567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64DE76A" w14:textId="77777777" w:rsidR="009127C8" w:rsidRDefault="009127C8" w:rsidP="009127C8">
      <w:pPr>
        <w:ind w:left="-567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4B70E3D" w14:textId="77777777" w:rsidR="009127C8" w:rsidRDefault="009127C8" w:rsidP="009127C8">
      <w:pPr>
        <w:contextualSpacing/>
        <w:rPr>
          <w:rFonts w:ascii="Times New Roman" w:eastAsia="Calibri" w:hAnsi="Times New Roman" w:cs="Times New Roman"/>
          <w:b/>
          <w:sz w:val="20"/>
          <w:szCs w:val="20"/>
        </w:rPr>
      </w:pPr>
    </w:p>
    <w:p w14:paraId="1DAA02C5" w14:textId="0A122634" w:rsidR="009127C8" w:rsidRDefault="009127C8">
      <w:pPr>
        <w:spacing w:after="160" w:line="259" w:lineRule="auto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br w:type="page"/>
      </w:r>
    </w:p>
    <w:p w14:paraId="755053B5" w14:textId="77777777" w:rsidR="009127C8" w:rsidRDefault="009127C8" w:rsidP="009127C8">
      <w:pPr>
        <w:ind w:left="-567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E38F36B" w14:textId="77777777" w:rsidR="009127C8" w:rsidRDefault="009127C8" w:rsidP="009127C8">
      <w:pPr>
        <w:ind w:left="-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3. Характеристика работы обучающегося руководителем по месту прохождения практики</w:t>
      </w:r>
    </w:p>
    <w:p w14:paraId="09DF1E06" w14:textId="77777777" w:rsidR="009127C8" w:rsidRDefault="009127C8" w:rsidP="009127C8">
      <w:pPr>
        <w:ind w:left="-567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(с указанием степени его теоретической подготовки, качества выполнения работы, дисциплины труда и недостатков, если они имели место)</w:t>
      </w:r>
    </w:p>
    <w:p w14:paraId="4F8F90F7" w14:textId="77777777" w:rsidR="009127C8" w:rsidRDefault="009127C8" w:rsidP="009127C8">
      <w:pPr>
        <w:tabs>
          <w:tab w:val="left" w:pos="3709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Характеристика работы обучающегося в период прохождения производственной практики: правоприменительной практики студентом Тамбовского филиала АНО ВО «РосНОУ»</w:t>
      </w:r>
    </w:p>
    <w:p w14:paraId="51B923D4" w14:textId="77777777" w:rsidR="009127C8" w:rsidRDefault="009127C8" w:rsidP="009127C8">
      <w:pPr>
        <w:tabs>
          <w:tab w:val="left" w:pos="3709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6A05C86" w14:textId="77777777" w:rsidR="009127C8" w:rsidRDefault="009127C8" w:rsidP="009127C8">
      <w:pPr>
        <w:tabs>
          <w:tab w:val="left" w:pos="3709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10A58B9" w14:textId="77777777" w:rsidR="009127C8" w:rsidRDefault="009127C8" w:rsidP="009127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>_________________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bidi="en-US"/>
        </w:rPr>
        <w:t>производственную  практику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bidi="en-US"/>
        </w:rPr>
        <w:t>: правоприменительную</w:t>
      </w:r>
    </w:p>
    <w:p w14:paraId="54FA7517" w14:textId="77777777" w:rsidR="009127C8" w:rsidRDefault="009127C8" w:rsidP="009127C8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bidi="en-US"/>
        </w:rPr>
      </w:pPr>
      <w:r>
        <w:rPr>
          <w:rFonts w:ascii="Times New Roman" w:eastAsia="Calibri" w:hAnsi="Times New Roman" w:cs="Times New Roman"/>
          <w:sz w:val="20"/>
          <w:szCs w:val="20"/>
          <w:lang w:bidi="en-US"/>
        </w:rPr>
        <w:t>(указывается Ф.И.О. студента)</w:t>
      </w:r>
    </w:p>
    <w:p w14:paraId="276AE2ED" w14:textId="77777777" w:rsidR="009127C8" w:rsidRDefault="009127C8" w:rsidP="009127C8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практику проходил в период с ________________по _______________ в </w:t>
      </w:r>
      <w:r>
        <w:rPr>
          <w:rFonts w:ascii="Times New Roman" w:eastAsia="Calibri" w:hAnsi="Times New Roman" w:cs="Times New Roman"/>
          <w:sz w:val="28"/>
          <w:szCs w:val="28"/>
          <w:u w:val="single"/>
          <w:lang w:bidi="en-US"/>
        </w:rPr>
        <w:t>управлении МВД России по Тамбовской области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. </w:t>
      </w:r>
    </w:p>
    <w:p w14:paraId="4A906355" w14:textId="77777777" w:rsidR="009127C8" w:rsidRDefault="009127C8" w:rsidP="009127C8">
      <w:pPr>
        <w:spacing w:after="0" w:line="36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>За время прохождения практики</w:t>
      </w:r>
      <w:r>
        <w:rPr>
          <w:rFonts w:ascii="Calibri" w:eastAsia="Calibri" w:hAnsi="Calibri" w:cs="Times New Roman"/>
          <w:sz w:val="28"/>
          <w:szCs w:val="28"/>
        </w:rPr>
        <w:t xml:space="preserve"> ______________________________</w:t>
      </w:r>
    </w:p>
    <w:p w14:paraId="203F876D" w14:textId="77777777" w:rsidR="009127C8" w:rsidRDefault="009127C8" w:rsidP="009127C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bidi="en-US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(указывается Ф.И.О. студента)  </w:t>
      </w:r>
    </w:p>
    <w:p w14:paraId="403B2861" w14:textId="77777777" w:rsidR="009127C8" w:rsidRDefault="009127C8" w:rsidP="009127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зарекомендовал себя дисциплинированным, грамотным, исполнительным и инициативным сотрудником, умеющим правильно организовывать свою работу. </w:t>
      </w:r>
    </w:p>
    <w:p w14:paraId="3888EB87" w14:textId="77777777" w:rsidR="009127C8" w:rsidRDefault="009127C8" w:rsidP="009127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ab/>
        <w:t xml:space="preserve">Студентом продемонстрирован приобретенный в рамках образовательной программ уровень теоретической подготовки позволяющий анализировать правоприменительную практику и развивать навыки практической профессиональной деятельности. Индивидуальное задание, предусмотренное программой практики, выполнено, аналитическое обобщение полученных в ходе практики сведений по профилю практики представлено в отчете. </w:t>
      </w:r>
    </w:p>
    <w:p w14:paraId="77C06F29" w14:textId="77777777" w:rsidR="009127C8" w:rsidRDefault="009127C8" w:rsidP="009127C8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14:paraId="2C755EEC" w14:textId="77777777" w:rsidR="009127C8" w:rsidRDefault="009127C8" w:rsidP="009127C8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Руководитель  практики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от организации 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_____________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Ф.И.О.</w:t>
      </w:r>
    </w:p>
    <w:p w14:paraId="2DC75449" w14:textId="77777777" w:rsidR="009127C8" w:rsidRDefault="009127C8" w:rsidP="009127C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(указывается полное официальное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(подпись)</w:t>
      </w:r>
    </w:p>
    <w:p w14:paraId="52F9321C" w14:textId="77777777" w:rsidR="009127C8" w:rsidRDefault="009127C8" w:rsidP="009127C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наименование должности)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М.П.</w:t>
      </w:r>
    </w:p>
    <w:p w14:paraId="3D0441DA" w14:textId="77777777" w:rsidR="009127C8" w:rsidRDefault="009127C8" w:rsidP="009127C8">
      <w:pPr>
        <w:spacing w:after="0"/>
        <w:ind w:left="7080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Дата </w:t>
      </w:r>
    </w:p>
    <w:p w14:paraId="675F0E53" w14:textId="77777777" w:rsidR="009127C8" w:rsidRDefault="009127C8" w:rsidP="009127C8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(последний день практики)</w:t>
      </w:r>
    </w:p>
    <w:bookmarkEnd w:id="0"/>
    <w:p w14:paraId="44B586F4" w14:textId="77777777" w:rsidR="009127C8" w:rsidRDefault="009127C8" w:rsidP="009127C8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30721B3" w14:textId="77777777" w:rsidR="009127C8" w:rsidRDefault="009127C8" w:rsidP="009127C8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3A48873" w14:textId="77777777" w:rsidR="009127C8" w:rsidRDefault="009127C8" w:rsidP="009127C8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A137501" w14:textId="77777777" w:rsidR="009127C8" w:rsidRDefault="009127C8" w:rsidP="009127C8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B096526" w14:textId="77777777" w:rsidR="009C7C81" w:rsidRDefault="0042042A"/>
    <w:sectPr w:rsidR="009C7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61103"/>
    <w:multiLevelType w:val="hybridMultilevel"/>
    <w:tmpl w:val="C0D40FC8"/>
    <w:lvl w:ilvl="0" w:tplc="B5C6FD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0EDBC8">
      <w:start w:val="1"/>
      <w:numFmt w:val="lowerLetter"/>
      <w:lvlText w:val="%2."/>
      <w:lvlJc w:val="left"/>
      <w:pPr>
        <w:ind w:left="1440" w:hanging="360"/>
      </w:pPr>
    </w:lvl>
    <w:lvl w:ilvl="2" w:tplc="47BC45E4">
      <w:start w:val="1"/>
      <w:numFmt w:val="lowerRoman"/>
      <w:lvlText w:val="%3."/>
      <w:lvlJc w:val="right"/>
      <w:pPr>
        <w:ind w:left="2160" w:hanging="180"/>
      </w:pPr>
    </w:lvl>
    <w:lvl w:ilvl="3" w:tplc="B5C036F8">
      <w:start w:val="1"/>
      <w:numFmt w:val="decimal"/>
      <w:lvlText w:val="%4."/>
      <w:lvlJc w:val="left"/>
      <w:pPr>
        <w:ind w:left="2880" w:hanging="360"/>
      </w:pPr>
    </w:lvl>
    <w:lvl w:ilvl="4" w:tplc="2E2CBDAE">
      <w:start w:val="1"/>
      <w:numFmt w:val="lowerLetter"/>
      <w:lvlText w:val="%5."/>
      <w:lvlJc w:val="left"/>
      <w:pPr>
        <w:ind w:left="3600" w:hanging="360"/>
      </w:pPr>
    </w:lvl>
    <w:lvl w:ilvl="5" w:tplc="33E6890A">
      <w:start w:val="1"/>
      <w:numFmt w:val="lowerRoman"/>
      <w:lvlText w:val="%6."/>
      <w:lvlJc w:val="right"/>
      <w:pPr>
        <w:ind w:left="4320" w:hanging="180"/>
      </w:pPr>
    </w:lvl>
    <w:lvl w:ilvl="6" w:tplc="A972F0B0">
      <w:start w:val="1"/>
      <w:numFmt w:val="decimal"/>
      <w:lvlText w:val="%7."/>
      <w:lvlJc w:val="left"/>
      <w:pPr>
        <w:ind w:left="5040" w:hanging="360"/>
      </w:pPr>
    </w:lvl>
    <w:lvl w:ilvl="7" w:tplc="5186E99A">
      <w:start w:val="1"/>
      <w:numFmt w:val="lowerLetter"/>
      <w:lvlText w:val="%8."/>
      <w:lvlJc w:val="left"/>
      <w:pPr>
        <w:ind w:left="5760" w:hanging="360"/>
      </w:pPr>
    </w:lvl>
    <w:lvl w:ilvl="8" w:tplc="714027F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14B1E"/>
    <w:multiLevelType w:val="hybridMultilevel"/>
    <w:tmpl w:val="AF0CDE38"/>
    <w:lvl w:ilvl="0" w:tplc="21308758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7C8"/>
    <w:rsid w:val="0015226C"/>
    <w:rsid w:val="00160B04"/>
    <w:rsid w:val="00242DE9"/>
    <w:rsid w:val="002838C6"/>
    <w:rsid w:val="00290CD0"/>
    <w:rsid w:val="002E22E3"/>
    <w:rsid w:val="002F5FBC"/>
    <w:rsid w:val="003226F6"/>
    <w:rsid w:val="003256F1"/>
    <w:rsid w:val="00353011"/>
    <w:rsid w:val="003554D4"/>
    <w:rsid w:val="003B06F7"/>
    <w:rsid w:val="0042042A"/>
    <w:rsid w:val="00427133"/>
    <w:rsid w:val="00441537"/>
    <w:rsid w:val="00450A9F"/>
    <w:rsid w:val="00476DB0"/>
    <w:rsid w:val="004D36C4"/>
    <w:rsid w:val="0052017E"/>
    <w:rsid w:val="005230D8"/>
    <w:rsid w:val="00525A9F"/>
    <w:rsid w:val="00567AA6"/>
    <w:rsid w:val="005B1084"/>
    <w:rsid w:val="00684A92"/>
    <w:rsid w:val="006A3EA9"/>
    <w:rsid w:val="006E64EA"/>
    <w:rsid w:val="00714A13"/>
    <w:rsid w:val="00716494"/>
    <w:rsid w:val="00722E4A"/>
    <w:rsid w:val="007774B7"/>
    <w:rsid w:val="0078533D"/>
    <w:rsid w:val="00835511"/>
    <w:rsid w:val="008B5FCE"/>
    <w:rsid w:val="008E1F2F"/>
    <w:rsid w:val="009054F5"/>
    <w:rsid w:val="009127C8"/>
    <w:rsid w:val="00945E86"/>
    <w:rsid w:val="00990290"/>
    <w:rsid w:val="00996427"/>
    <w:rsid w:val="009F6467"/>
    <w:rsid w:val="00A0759F"/>
    <w:rsid w:val="00A117AA"/>
    <w:rsid w:val="00A17C0F"/>
    <w:rsid w:val="00A76AB7"/>
    <w:rsid w:val="00A81A81"/>
    <w:rsid w:val="00A95A56"/>
    <w:rsid w:val="00AB5FC5"/>
    <w:rsid w:val="00B57F81"/>
    <w:rsid w:val="00B74D9E"/>
    <w:rsid w:val="00BC05DB"/>
    <w:rsid w:val="00BD1621"/>
    <w:rsid w:val="00C306A7"/>
    <w:rsid w:val="00C52714"/>
    <w:rsid w:val="00C97A47"/>
    <w:rsid w:val="00CB3CF5"/>
    <w:rsid w:val="00CD0B8A"/>
    <w:rsid w:val="00CD0D85"/>
    <w:rsid w:val="00D80927"/>
    <w:rsid w:val="00DE0A5C"/>
    <w:rsid w:val="00DF7349"/>
    <w:rsid w:val="00E34D90"/>
    <w:rsid w:val="00E46128"/>
    <w:rsid w:val="00E46291"/>
    <w:rsid w:val="00E53A82"/>
    <w:rsid w:val="00E6535C"/>
    <w:rsid w:val="00EF7C35"/>
    <w:rsid w:val="00F4168D"/>
    <w:rsid w:val="00F51736"/>
    <w:rsid w:val="00F5233A"/>
    <w:rsid w:val="00F54860"/>
    <w:rsid w:val="00F7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3CBED"/>
  <w15:chartTrackingRefBased/>
  <w15:docId w15:val="{37494274-8862-4969-AFED-87D486E53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7C8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BC05DB"/>
    <w:pPr>
      <w:keepNext/>
      <w:keepLines/>
      <w:numPr>
        <w:numId w:val="2"/>
      </w:numPr>
      <w:tabs>
        <w:tab w:val="left" w:pos="397"/>
      </w:tabs>
      <w:spacing w:before="360" w:after="360"/>
      <w:jc w:val="center"/>
      <w:outlineLvl w:val="0"/>
    </w:pPr>
    <w:rPr>
      <w:rFonts w:ascii="Times New Roman Полужирный" w:eastAsia="Times New Roman" w:hAnsi="Times New Roman Полужирный" w:cs="Times New Roman"/>
      <w:b/>
      <w:bCs/>
      <w:caps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05DB"/>
    <w:rPr>
      <w:rFonts w:ascii="Times New Roman Полужирный" w:eastAsia="Times New Roman" w:hAnsi="Times New Roman Полужирный" w:cs="Times New Roman"/>
      <w:b/>
      <w:bCs/>
      <w:caps/>
      <w:sz w:val="24"/>
      <w:szCs w:val="32"/>
      <w:lang w:eastAsia="ru-RU"/>
    </w:rPr>
  </w:style>
  <w:style w:type="paragraph" w:styleId="a3">
    <w:name w:val="List Paragraph"/>
    <w:basedOn w:val="a"/>
    <w:link w:val="a4"/>
    <w:qFormat/>
    <w:rsid w:val="009127C8"/>
    <w:pPr>
      <w:ind w:left="720"/>
      <w:contextualSpacing/>
    </w:pPr>
  </w:style>
  <w:style w:type="table" w:customStyle="1" w:styleId="4">
    <w:name w:val="Сетка таблицы4"/>
    <w:basedOn w:val="a1"/>
    <w:next w:val="a5"/>
    <w:uiPriority w:val="59"/>
    <w:rsid w:val="009127C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5"/>
    <w:basedOn w:val="a1"/>
    <w:next w:val="a5"/>
    <w:uiPriority w:val="59"/>
    <w:rsid w:val="009127C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Абзац списка Знак"/>
    <w:basedOn w:val="a0"/>
    <w:link w:val="a3"/>
    <w:rsid w:val="009127C8"/>
  </w:style>
  <w:style w:type="table" w:styleId="a5">
    <w:name w:val="Table Grid"/>
    <w:basedOn w:val="a1"/>
    <w:uiPriority w:val="39"/>
    <w:rsid w:val="00912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2123</Words>
  <Characters>12103</Characters>
  <Application>Microsoft Office Word</Application>
  <DocSecurity>0</DocSecurity>
  <Lines>100</Lines>
  <Paragraphs>28</Paragraphs>
  <ScaleCrop>false</ScaleCrop>
  <Company/>
  <LinksUpToDate>false</LinksUpToDate>
  <CharactersWithSpaces>14198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Горева</dc:creator>
  <cp:keywords/>
  <dc:description/>
  <cp:lastModifiedBy>Светлана Горева</cp:lastModifiedBy>
  <cp:revision>3</cp:revision>
  <dcterms:created xsi:type="dcterms:W3CDTF">2024-03-11T11:33:00Z</dcterms:created>
  <dcterms:modified xsi:type="dcterms:W3CDTF">2025-03-10T08:02:00Z</dcterms:modified>
</cp:coreProperties>
</file>